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50" w:rsidRPr="00D82950" w:rsidRDefault="00D82950">
      <w:pPr>
        <w:pStyle w:val="ConsPlusNormal"/>
        <w:jc w:val="right"/>
        <w:outlineLvl w:val="0"/>
        <w:rPr>
          <w:rFonts w:ascii="Times New Roman" w:hAnsi="Times New Roman" w:cs="Times New Roman"/>
          <w:sz w:val="24"/>
          <w:szCs w:val="24"/>
        </w:rPr>
      </w:pPr>
      <w:r w:rsidRPr="00D82950">
        <w:rPr>
          <w:rFonts w:ascii="Times New Roman" w:hAnsi="Times New Roman" w:cs="Times New Roman"/>
          <w:sz w:val="24"/>
          <w:szCs w:val="24"/>
        </w:rPr>
        <w:t>Приложение 1</w:t>
      </w:r>
    </w:p>
    <w:p w:rsidR="00D82950" w:rsidRPr="00D82950" w:rsidRDefault="00D82950">
      <w:pPr>
        <w:pStyle w:val="ConsPlusNormal"/>
        <w:jc w:val="right"/>
        <w:rPr>
          <w:rFonts w:ascii="Times New Roman" w:hAnsi="Times New Roman" w:cs="Times New Roman"/>
          <w:sz w:val="24"/>
          <w:szCs w:val="24"/>
        </w:rPr>
      </w:pPr>
      <w:r w:rsidRPr="00D82950">
        <w:rPr>
          <w:rFonts w:ascii="Times New Roman" w:hAnsi="Times New Roman" w:cs="Times New Roman"/>
          <w:sz w:val="24"/>
          <w:szCs w:val="24"/>
        </w:rPr>
        <w:t>к Закону</w:t>
      </w:r>
    </w:p>
    <w:p w:rsidR="00D82950" w:rsidRPr="00D82950" w:rsidRDefault="00D82950">
      <w:pPr>
        <w:pStyle w:val="ConsPlusNormal"/>
        <w:jc w:val="right"/>
        <w:rPr>
          <w:rFonts w:ascii="Times New Roman" w:hAnsi="Times New Roman" w:cs="Times New Roman"/>
          <w:sz w:val="24"/>
          <w:szCs w:val="24"/>
        </w:rPr>
      </w:pPr>
      <w:r w:rsidRPr="00D82950">
        <w:rPr>
          <w:rFonts w:ascii="Times New Roman" w:hAnsi="Times New Roman" w:cs="Times New Roman"/>
          <w:sz w:val="24"/>
          <w:szCs w:val="24"/>
        </w:rPr>
        <w:t>Ивановской области</w:t>
      </w:r>
    </w:p>
    <w:p w:rsidR="00D82950" w:rsidRPr="00D82950" w:rsidRDefault="00D82950">
      <w:pPr>
        <w:pStyle w:val="ConsPlusNormal"/>
        <w:jc w:val="right"/>
        <w:rPr>
          <w:rFonts w:ascii="Times New Roman" w:hAnsi="Times New Roman" w:cs="Times New Roman"/>
          <w:sz w:val="24"/>
          <w:szCs w:val="24"/>
        </w:rPr>
      </w:pPr>
      <w:r w:rsidRPr="00D82950">
        <w:rPr>
          <w:rFonts w:ascii="Times New Roman" w:hAnsi="Times New Roman" w:cs="Times New Roman"/>
          <w:sz w:val="24"/>
          <w:szCs w:val="24"/>
        </w:rPr>
        <w:t>«Об исполнении областного бюджета за 2024 год»</w:t>
      </w:r>
    </w:p>
    <w:p w:rsidR="00D82950" w:rsidRPr="00D82950" w:rsidRDefault="00D82950">
      <w:pPr>
        <w:pStyle w:val="ConsPlusNormal"/>
        <w:jc w:val="right"/>
        <w:rPr>
          <w:rFonts w:ascii="Times New Roman" w:hAnsi="Times New Roman" w:cs="Times New Roman"/>
          <w:sz w:val="24"/>
          <w:szCs w:val="24"/>
        </w:rPr>
      </w:pPr>
      <w:r w:rsidRPr="00D82950">
        <w:rPr>
          <w:rFonts w:ascii="Times New Roman" w:hAnsi="Times New Roman" w:cs="Times New Roman"/>
          <w:sz w:val="24"/>
          <w:szCs w:val="24"/>
        </w:rPr>
        <w:t>от 30.06.2025 № 32-ОЗ</w:t>
      </w:r>
    </w:p>
    <w:p w:rsidR="00D82950" w:rsidRPr="00D82950" w:rsidRDefault="00D82950">
      <w:pPr>
        <w:pStyle w:val="ConsPlusNormal"/>
        <w:jc w:val="right"/>
        <w:rPr>
          <w:rFonts w:ascii="Times New Roman" w:hAnsi="Times New Roman" w:cs="Times New Roman"/>
          <w:sz w:val="24"/>
          <w:szCs w:val="24"/>
        </w:rPr>
      </w:pPr>
    </w:p>
    <w:p w:rsidR="00D82950" w:rsidRPr="00D82950" w:rsidRDefault="00D82950">
      <w:pPr>
        <w:pStyle w:val="ConsPlusTitle"/>
        <w:jc w:val="center"/>
        <w:rPr>
          <w:rFonts w:ascii="Times New Roman" w:hAnsi="Times New Roman" w:cs="Times New Roman"/>
          <w:sz w:val="24"/>
          <w:szCs w:val="24"/>
        </w:rPr>
      </w:pPr>
      <w:r w:rsidRPr="00D82950">
        <w:rPr>
          <w:rFonts w:ascii="Times New Roman" w:hAnsi="Times New Roman" w:cs="Times New Roman"/>
          <w:sz w:val="24"/>
          <w:szCs w:val="24"/>
        </w:rPr>
        <w:t>ДОХОДЫ</w:t>
      </w:r>
    </w:p>
    <w:p w:rsidR="00D82950" w:rsidRPr="00D82950" w:rsidRDefault="00D82950">
      <w:pPr>
        <w:pStyle w:val="ConsPlusTitle"/>
        <w:jc w:val="center"/>
        <w:rPr>
          <w:rFonts w:ascii="Times New Roman" w:hAnsi="Times New Roman" w:cs="Times New Roman"/>
          <w:sz w:val="24"/>
          <w:szCs w:val="24"/>
        </w:rPr>
      </w:pPr>
      <w:r w:rsidRPr="00D82950">
        <w:rPr>
          <w:rFonts w:ascii="Times New Roman" w:hAnsi="Times New Roman" w:cs="Times New Roman"/>
          <w:sz w:val="24"/>
          <w:szCs w:val="24"/>
        </w:rPr>
        <w:t>ОБЛАСТНОГО БЮДЖЕТА ЗА 2024 ГОД ПО КОДАМ</w:t>
      </w:r>
    </w:p>
    <w:p w:rsidR="00D82950" w:rsidRPr="00D82950" w:rsidRDefault="00D82950">
      <w:pPr>
        <w:pStyle w:val="ConsPlusTitle"/>
        <w:jc w:val="center"/>
        <w:rPr>
          <w:rFonts w:ascii="Times New Roman" w:hAnsi="Times New Roman" w:cs="Times New Roman"/>
          <w:sz w:val="24"/>
          <w:szCs w:val="24"/>
        </w:rPr>
      </w:pPr>
      <w:r w:rsidRPr="00D82950">
        <w:rPr>
          <w:rFonts w:ascii="Times New Roman" w:hAnsi="Times New Roman" w:cs="Times New Roman"/>
          <w:sz w:val="24"/>
          <w:szCs w:val="24"/>
        </w:rPr>
        <w:t>КЛАССИФИКАЦИИ ДОХОДОВ БЮДЖЕТОВ</w:t>
      </w:r>
    </w:p>
    <w:p w:rsidR="00D82950" w:rsidRPr="00D82950" w:rsidRDefault="00D82950">
      <w:pPr>
        <w:pStyle w:val="ConsPlusNormal"/>
        <w:jc w:val="center"/>
        <w:rPr>
          <w:rFonts w:ascii="Times New Roman" w:hAnsi="Times New Roman" w:cs="Times New Roman"/>
          <w:sz w:val="24"/>
          <w:szCs w:val="24"/>
        </w:rPr>
      </w:pPr>
    </w:p>
    <w:p w:rsidR="00D82950" w:rsidRPr="00D82950" w:rsidRDefault="00D82950">
      <w:pPr>
        <w:pStyle w:val="ConsPlusNormal"/>
        <w:jc w:val="right"/>
        <w:rPr>
          <w:rFonts w:ascii="Times New Roman" w:hAnsi="Times New Roman" w:cs="Times New Roman"/>
          <w:sz w:val="24"/>
          <w:szCs w:val="24"/>
        </w:rPr>
      </w:pPr>
      <w:r w:rsidRPr="00D82950">
        <w:rPr>
          <w:rFonts w:ascii="Times New Roman" w:hAnsi="Times New Roman" w:cs="Times New Roman"/>
          <w:sz w:val="24"/>
          <w:szCs w:val="24"/>
        </w:rPr>
        <w:t>(руб.)</w:t>
      </w:r>
    </w:p>
    <w:p w:rsidR="00D82950" w:rsidRPr="00D82950" w:rsidRDefault="00D82950">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4081"/>
        <w:gridCol w:w="1870"/>
      </w:tblGrid>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Код классификации доходов бюджетов Российской Федерации</w:t>
            </w:r>
          </w:p>
        </w:tc>
        <w:tc>
          <w:tcPr>
            <w:tcW w:w="4081"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Наименование доходов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Кассовое исполнение</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000 1 00 00000 00 0000 000</w:t>
            </w:r>
          </w:p>
        </w:tc>
        <w:tc>
          <w:tcPr>
            <w:tcW w:w="4081" w:type="dxa"/>
          </w:tcPr>
          <w:p w:rsidR="00D82950" w:rsidRPr="00D82950" w:rsidRDefault="00D82950">
            <w:pPr>
              <w:pStyle w:val="ConsPlusNormal"/>
              <w:jc w:val="both"/>
              <w:outlineLvl w:val="1"/>
              <w:rPr>
                <w:rFonts w:ascii="Times New Roman" w:hAnsi="Times New Roman" w:cs="Times New Roman"/>
                <w:sz w:val="24"/>
                <w:szCs w:val="24"/>
              </w:rPr>
            </w:pPr>
            <w:r w:rsidRPr="00D82950">
              <w:rPr>
                <w:rFonts w:ascii="Times New Roman" w:hAnsi="Times New Roman" w:cs="Times New Roman"/>
                <w:sz w:val="24"/>
                <w:szCs w:val="24"/>
              </w:rPr>
              <w:t>НАЛОГОВЫЕ И НЕНАЛОГОВЫЕ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50166614799,40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НАЛОГИ НА ПРИБЫЛЬ,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26025420260,50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000 1 01 01000 00 0000 110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прибыль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11799034152,52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000 1 01 01010 00 0000 110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11445358872,56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000 1 01 01012 02 0000 110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11470235096,56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182 1 01 01012 02 0000 110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w:t>
            </w:r>
            <w:r w:rsidRPr="00D82950">
              <w:rPr>
                <w:rFonts w:ascii="Times New Roman" w:hAnsi="Times New Roman" w:cs="Times New Roman"/>
                <w:sz w:val="24"/>
                <w:szCs w:val="24"/>
              </w:rPr>
              <w:lastRenderedPageBreak/>
              <w:t>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11470235096,56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000 1 01 01014 02 0000 110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w:t>
            </w:r>
            <w:bookmarkStart w:id="0" w:name="_GoBack"/>
            <w:bookmarkEnd w:id="0"/>
            <w:r w:rsidRPr="00D82950">
              <w:rPr>
                <w:rFonts w:ascii="Times New Roman" w:hAnsi="Times New Roman" w:cs="Times New Roman"/>
                <w:sz w:val="24"/>
                <w:szCs w:val="24"/>
              </w:rPr>
              <w:t>, недоимка и задолженность), зачисляемый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-24876224,00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182 1 01 01014 02 0000 110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-24876224,00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000 1 01 01120 01 0000 110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w:t>
            </w:r>
            <w:hyperlink r:id="rId4">
              <w:r w:rsidRPr="00D82950">
                <w:rPr>
                  <w:rFonts w:ascii="Times New Roman" w:hAnsi="Times New Roman" w:cs="Times New Roman"/>
                  <w:sz w:val="24"/>
                  <w:szCs w:val="24"/>
                </w:rPr>
                <w:t>кодексом</w:t>
              </w:r>
            </w:hyperlink>
            <w:r w:rsidRPr="00D82950">
              <w:rPr>
                <w:rFonts w:ascii="Times New Roman" w:hAnsi="Times New Roman" w:cs="Times New Roman"/>
                <w:sz w:val="24"/>
                <w:szCs w:val="24"/>
              </w:rPr>
              <w:t xml:space="preserve"> Российской Федерации, распределяемые уполномоченным органом Федерального казначейства между </w:t>
            </w:r>
            <w:r w:rsidRPr="00D82950">
              <w:rPr>
                <w:rFonts w:ascii="Times New Roman" w:hAnsi="Times New Roman" w:cs="Times New Roman"/>
                <w:sz w:val="24"/>
                <w:szCs w:val="24"/>
              </w:rPr>
              <w:lastRenderedPageBreak/>
              <w:t>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244843249,55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182 1 01 01120 01 0000 110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w:t>
            </w:r>
            <w:hyperlink r:id="rId5">
              <w:r w:rsidRPr="00D82950">
                <w:rPr>
                  <w:rFonts w:ascii="Times New Roman" w:hAnsi="Times New Roman" w:cs="Times New Roman"/>
                  <w:sz w:val="24"/>
                  <w:szCs w:val="24"/>
                </w:rPr>
                <w:t>кодексом</w:t>
              </w:r>
            </w:hyperlink>
            <w:r w:rsidRPr="00D82950">
              <w:rPr>
                <w:rFonts w:ascii="Times New Roman" w:hAnsi="Times New Roman" w:cs="Times New Roman"/>
                <w:sz w:val="24"/>
                <w:szCs w:val="24"/>
              </w:rPr>
              <w:t xml:space="preserve">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244843249,55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000 1 01 01130 01 0000 110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w:t>
            </w:r>
            <w:hyperlink r:id="rId6">
              <w:r w:rsidRPr="00D82950">
                <w:rPr>
                  <w:rFonts w:ascii="Times New Roman" w:hAnsi="Times New Roman" w:cs="Times New Roman"/>
                  <w:sz w:val="24"/>
                  <w:szCs w:val="24"/>
                </w:rPr>
                <w:t>абзацем вторым пункта 2 статьи 56</w:t>
              </w:r>
            </w:hyperlink>
            <w:r w:rsidRPr="00D82950">
              <w:rPr>
                <w:rFonts w:ascii="Times New Roman" w:hAnsi="Times New Roman" w:cs="Times New Roman"/>
                <w:sz w:val="24"/>
                <w:szCs w:val="24"/>
              </w:rPr>
              <w:t xml:space="preserve">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108832030,41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182 1 01 01130 01 0000 110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w:t>
            </w:r>
            <w:hyperlink r:id="rId7">
              <w:r w:rsidRPr="00D82950">
                <w:rPr>
                  <w:rFonts w:ascii="Times New Roman" w:hAnsi="Times New Roman" w:cs="Times New Roman"/>
                  <w:sz w:val="24"/>
                  <w:szCs w:val="24"/>
                </w:rPr>
                <w:t>абзацем вторым пункта 2 статьи 56</w:t>
              </w:r>
            </w:hyperlink>
            <w:r w:rsidRPr="00D82950">
              <w:rPr>
                <w:rFonts w:ascii="Times New Roman" w:hAnsi="Times New Roman" w:cs="Times New Roman"/>
                <w:sz w:val="24"/>
                <w:szCs w:val="24"/>
              </w:rPr>
              <w:t xml:space="preserve"> Бюджетного кодекса Российской Федерации, распределяемый </w:t>
            </w:r>
            <w:r w:rsidRPr="00D82950">
              <w:rPr>
                <w:rFonts w:ascii="Times New Roman" w:hAnsi="Times New Roman" w:cs="Times New Roman"/>
                <w:sz w:val="24"/>
                <w:szCs w:val="24"/>
              </w:rPr>
              <w:lastRenderedPageBreak/>
              <w:t>уполномоченным органом Федерального казначейства между бюджетами субъектов Российской Федерации и местными бюджетами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108832030,41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14226386107,98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r w:rsidRPr="00D82950">
                <w:rPr>
                  <w:rFonts w:ascii="Times New Roman" w:hAnsi="Times New Roman" w:cs="Times New Roman"/>
                  <w:sz w:val="24"/>
                  <w:szCs w:val="24"/>
                </w:rPr>
                <w:t>статьями 227</w:t>
              </w:r>
            </w:hyperlink>
            <w:r w:rsidRPr="00D82950">
              <w:rPr>
                <w:rFonts w:ascii="Times New Roman" w:hAnsi="Times New Roman" w:cs="Times New Roman"/>
                <w:sz w:val="24"/>
                <w:szCs w:val="24"/>
              </w:rPr>
              <w:t xml:space="preserve">, </w:t>
            </w:r>
            <w:hyperlink r:id="rId9">
              <w:r w:rsidRPr="00D82950">
                <w:rPr>
                  <w:rFonts w:ascii="Times New Roman" w:hAnsi="Times New Roman" w:cs="Times New Roman"/>
                  <w:sz w:val="24"/>
                  <w:szCs w:val="24"/>
                </w:rPr>
                <w:t>227.1</w:t>
              </w:r>
            </w:hyperlink>
            <w:r w:rsidRPr="00D82950">
              <w:rPr>
                <w:rFonts w:ascii="Times New Roman" w:hAnsi="Times New Roman" w:cs="Times New Roman"/>
                <w:sz w:val="24"/>
                <w:szCs w:val="24"/>
              </w:rPr>
              <w:t xml:space="preserve"> и </w:t>
            </w:r>
            <w:hyperlink r:id="rId10">
              <w:r w:rsidRPr="00D82950">
                <w:rPr>
                  <w:rFonts w:ascii="Times New Roman" w:hAnsi="Times New Roman" w:cs="Times New Roman"/>
                  <w:sz w:val="24"/>
                  <w:szCs w:val="24"/>
                </w:rPr>
                <w:t>228</w:t>
              </w:r>
            </w:hyperlink>
            <w:r w:rsidRPr="00D82950">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12296903476,96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r w:rsidRPr="00D82950">
                <w:rPr>
                  <w:rFonts w:ascii="Times New Roman" w:hAnsi="Times New Roman" w:cs="Times New Roman"/>
                  <w:sz w:val="24"/>
                  <w:szCs w:val="24"/>
                </w:rPr>
                <w:t>статьями 227</w:t>
              </w:r>
            </w:hyperlink>
            <w:r w:rsidRPr="00D82950">
              <w:rPr>
                <w:rFonts w:ascii="Times New Roman" w:hAnsi="Times New Roman" w:cs="Times New Roman"/>
                <w:sz w:val="24"/>
                <w:szCs w:val="24"/>
              </w:rPr>
              <w:t xml:space="preserve">, </w:t>
            </w:r>
            <w:hyperlink r:id="rId12">
              <w:r w:rsidRPr="00D82950">
                <w:rPr>
                  <w:rFonts w:ascii="Times New Roman" w:hAnsi="Times New Roman" w:cs="Times New Roman"/>
                  <w:sz w:val="24"/>
                  <w:szCs w:val="24"/>
                </w:rPr>
                <w:t>227.1</w:t>
              </w:r>
            </w:hyperlink>
            <w:r w:rsidRPr="00D82950">
              <w:rPr>
                <w:rFonts w:ascii="Times New Roman" w:hAnsi="Times New Roman" w:cs="Times New Roman"/>
                <w:sz w:val="24"/>
                <w:szCs w:val="24"/>
              </w:rPr>
              <w:t xml:space="preserve"> и </w:t>
            </w:r>
            <w:hyperlink r:id="rId13">
              <w:r w:rsidRPr="00D82950">
                <w:rPr>
                  <w:rFonts w:ascii="Times New Roman" w:hAnsi="Times New Roman" w:cs="Times New Roman"/>
                  <w:sz w:val="24"/>
                  <w:szCs w:val="24"/>
                </w:rPr>
                <w:t>228</w:t>
              </w:r>
            </w:hyperlink>
            <w:r w:rsidRPr="00D82950">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12296903476,96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r w:rsidRPr="00D82950">
                <w:rPr>
                  <w:rFonts w:ascii="Times New Roman" w:hAnsi="Times New Roman" w:cs="Times New Roman"/>
                  <w:sz w:val="24"/>
                  <w:szCs w:val="24"/>
                </w:rPr>
                <w:t>статьей 227</w:t>
              </w:r>
            </w:hyperlink>
            <w:r w:rsidRPr="00D82950">
              <w:rPr>
                <w:rFonts w:ascii="Times New Roman" w:hAnsi="Times New Roman" w:cs="Times New Roman"/>
                <w:sz w:val="24"/>
                <w:szCs w:val="24"/>
              </w:rPr>
              <w:t xml:space="preserve"> Налогового кодекса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121344547,67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w:t>
            </w:r>
            <w:r w:rsidRPr="00D82950">
              <w:rPr>
                <w:rFonts w:ascii="Times New Roman" w:hAnsi="Times New Roman" w:cs="Times New Roman"/>
                <w:sz w:val="24"/>
                <w:szCs w:val="24"/>
              </w:rPr>
              <w:lastRenderedPageBreak/>
              <w:t xml:space="preserve">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r w:rsidRPr="00D82950">
                <w:rPr>
                  <w:rFonts w:ascii="Times New Roman" w:hAnsi="Times New Roman" w:cs="Times New Roman"/>
                  <w:sz w:val="24"/>
                  <w:szCs w:val="24"/>
                </w:rPr>
                <w:t>статьей 227</w:t>
              </w:r>
            </w:hyperlink>
            <w:r w:rsidRPr="00D82950">
              <w:rPr>
                <w:rFonts w:ascii="Times New Roman" w:hAnsi="Times New Roman" w:cs="Times New Roman"/>
                <w:sz w:val="24"/>
                <w:szCs w:val="24"/>
              </w:rPr>
              <w:t xml:space="preserve"> Налогового кодекса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121344547,67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6">
              <w:r w:rsidRPr="00D82950">
                <w:rPr>
                  <w:rFonts w:ascii="Times New Roman" w:hAnsi="Times New Roman" w:cs="Times New Roman"/>
                  <w:sz w:val="24"/>
                  <w:szCs w:val="24"/>
                </w:rPr>
                <w:t>статьей 228</w:t>
              </w:r>
            </w:hyperlink>
            <w:r w:rsidRPr="00D82950">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210825517,96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7">
              <w:r w:rsidRPr="00D82950">
                <w:rPr>
                  <w:rFonts w:ascii="Times New Roman" w:hAnsi="Times New Roman" w:cs="Times New Roman"/>
                  <w:sz w:val="24"/>
                  <w:szCs w:val="24"/>
                </w:rPr>
                <w:t>статьей 228</w:t>
              </w:r>
            </w:hyperlink>
            <w:r w:rsidRPr="00D82950">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210825517,96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8">
              <w:r w:rsidRPr="00D82950">
                <w:rPr>
                  <w:rFonts w:ascii="Times New Roman" w:hAnsi="Times New Roman" w:cs="Times New Roman"/>
                  <w:sz w:val="24"/>
                  <w:szCs w:val="24"/>
                </w:rPr>
                <w:t>статьей 227.1</w:t>
              </w:r>
            </w:hyperlink>
            <w:r w:rsidRPr="00D82950">
              <w:rPr>
                <w:rFonts w:ascii="Times New Roman" w:hAnsi="Times New Roman" w:cs="Times New Roman"/>
                <w:sz w:val="24"/>
                <w:szCs w:val="24"/>
              </w:rPr>
              <w:t xml:space="preserve"> Налогового кодекса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170568609,23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r w:rsidRPr="00D82950">
                <w:rPr>
                  <w:rFonts w:ascii="Times New Roman" w:hAnsi="Times New Roman" w:cs="Times New Roman"/>
                  <w:sz w:val="24"/>
                  <w:szCs w:val="24"/>
                </w:rPr>
                <w:t>статьей 227.1</w:t>
              </w:r>
            </w:hyperlink>
            <w:r w:rsidRPr="00D82950">
              <w:rPr>
                <w:rFonts w:ascii="Times New Roman" w:hAnsi="Times New Roman" w:cs="Times New Roman"/>
                <w:sz w:val="24"/>
                <w:szCs w:val="24"/>
              </w:rPr>
              <w:t xml:space="preserve"> Налогового кодекса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170568609,23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000 1 01 02050 01 0000 110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с </w:t>
            </w:r>
            <w:r w:rsidRPr="00D82950">
              <w:rPr>
                <w:rFonts w:ascii="Times New Roman" w:hAnsi="Times New Roman" w:cs="Times New Roman"/>
                <w:sz w:val="24"/>
                <w:szCs w:val="24"/>
              </w:rPr>
              <w:lastRenderedPageBreak/>
              <w:t>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482445,60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182 1 01 02050 01 0000 110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482445,60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000 1 01 02080 01 0000 110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420275831,00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182 1 01 02080 01 0000 110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w:t>
            </w:r>
            <w:r w:rsidRPr="00D82950">
              <w:rPr>
                <w:rFonts w:ascii="Times New Roman" w:hAnsi="Times New Roman" w:cs="Times New Roman"/>
                <w:sz w:val="24"/>
                <w:szCs w:val="24"/>
              </w:rPr>
              <w:lastRenderedPageBreak/>
              <w:t>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420275831,00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000 1 01 02090 01 0000 110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182 1 01 02090 01 0000 110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000 1 01 02110 01 0000 110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2784000,00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182 1 01 02110 01 0000 110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2784000,00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000 1 01 02130 01 0000 110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Налог на доходы физических лиц в отношении доходов от долевого </w:t>
            </w:r>
            <w:r w:rsidRPr="00D82950">
              <w:rPr>
                <w:rFonts w:ascii="Times New Roman" w:hAnsi="Times New Roman" w:cs="Times New Roman"/>
                <w:sz w:val="24"/>
                <w:szCs w:val="24"/>
              </w:rPr>
              <w:lastRenderedPageBreak/>
              <w:t>участия в организации, полученных физическим лицом - налоговым резидентом Российской Федерации в виде дивидендов (в части суммы налога, не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308168178,17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182 1 01 02130 01 0000 110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308168178,17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000 1 01 02140 01 0000 110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694546001,39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182 1 01 02140 01 0000 110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694546001,39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7755280646,85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7755280646,85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000 1 03 02010 01 0000 110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291977,50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000 1 03 02011 01 0000 110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Акцизы на этиловый спирт из пищевого сырья, винный спирт, </w:t>
            </w:r>
            <w:r w:rsidRPr="00D82950">
              <w:rPr>
                <w:rFonts w:ascii="Times New Roman" w:hAnsi="Times New Roman" w:cs="Times New Roman"/>
                <w:sz w:val="24"/>
                <w:szCs w:val="24"/>
              </w:rPr>
              <w:lastRenderedPageBreak/>
              <w:t>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291977,50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182 1 03 02011 01 0000 110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291977,50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000 1 03 02100 01 0000 110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1221893845,00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182 1 03 02100 01 0000 110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1221893845,00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000 1 03 02140 01 0000 110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1126176698,03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000 1 03 02142 01 0000 110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w:t>
            </w:r>
            <w:r w:rsidRPr="00D82950">
              <w:rPr>
                <w:rFonts w:ascii="Times New Roman" w:hAnsi="Times New Roman" w:cs="Times New Roman"/>
                <w:sz w:val="24"/>
                <w:szCs w:val="24"/>
              </w:rPr>
              <w:lastRenderedPageBreak/>
              <w:t>(кроме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1021362848,64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182 1 03 02142 01 0000 110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1021362848,64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000 1 03 02143 01 0000 110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w:t>
            </w:r>
            <w:r w:rsidRPr="00D82950">
              <w:rPr>
                <w:rFonts w:ascii="Times New Roman" w:hAnsi="Times New Roman" w:cs="Times New Roman"/>
                <w:sz w:val="24"/>
                <w:szCs w:val="24"/>
              </w:rPr>
              <w:lastRenderedPageBreak/>
              <w:t>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104813849,39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182 1 03 02143 01 0000 110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w:t>
            </w:r>
            <w:r w:rsidRPr="00D82950">
              <w:rPr>
                <w:rFonts w:ascii="Times New Roman" w:hAnsi="Times New Roman" w:cs="Times New Roman"/>
                <w:sz w:val="24"/>
                <w:szCs w:val="24"/>
              </w:rPr>
              <w:lastRenderedPageBreak/>
              <w:t>движимого имущества из объектов налогообложения по налогу на имущество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104813849,39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000 1 03 02190 01 0000 110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30634316,96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182 1 03 02190 01 0000 110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30634316,96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5544,82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w:t>
            </w:r>
            <w:r w:rsidRPr="00D82950">
              <w:rPr>
                <w:rFonts w:ascii="Times New Roman" w:hAnsi="Times New Roman" w:cs="Times New Roman"/>
                <w:sz w:val="24"/>
                <w:szCs w:val="24"/>
              </w:rPr>
              <w:lastRenderedPageBreak/>
              <w:t>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5544,82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1463750,04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1463750,04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14643290,19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14643290,19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2769255992,30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000 1 03 02231 01 0000 110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1640297967,59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182 1 03 02231 01 0000 110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1640297967,59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000 1 03 02232 01 0000 110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1128958024,71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182 1 03 02232 01 0000 110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1128958024,71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16000386,92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000 1 03 02241 01 0000 110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9477420,01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182 1 03 02241 01 0000 110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9477420,01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000 1 03 02242 01 0000 110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D82950">
              <w:rPr>
                <w:rFonts w:ascii="Times New Roman" w:hAnsi="Times New Roman" w:cs="Times New Roman"/>
                <w:sz w:val="24"/>
                <w:szCs w:val="24"/>
              </w:rPr>
              <w:lastRenderedPageBreak/>
              <w:t>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6522966,91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182 1 03 02242 01 0000 110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6522966,91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000 1 03 02250 01 0000 110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2876344758,23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000 1 03 02251 01 0000 110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1703729259,34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182 1 03 02251 01 0000 110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D82950">
              <w:rPr>
                <w:rFonts w:ascii="Times New Roman" w:hAnsi="Times New Roman" w:cs="Times New Roman"/>
                <w:sz w:val="24"/>
                <w:szCs w:val="24"/>
              </w:rPr>
              <w:lastRenderedPageBreak/>
              <w:t>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1703729259,34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000 1 03 02252 01 0000 110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1172615498,89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182 1 03 02252 01 0000 110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1172615498,89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000 1 03 02260 01 0000 110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-301429913,14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000 1 03 02261 01 0000 110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-178544300,50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182 1 03 02261 01 0000 110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w:t>
            </w:r>
            <w:r w:rsidRPr="00D82950">
              <w:rPr>
                <w:rFonts w:ascii="Times New Roman" w:hAnsi="Times New Roman" w:cs="Times New Roman"/>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-178544300,50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000 1 03 02262 01 0000 110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-122885612,64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182 1 03 02262 01 0000 110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-122885612,64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НАЛОГИ НА СОВОКУПНЫЙ ДОХОД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8368589714,20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000 1 05 01000 00 0000 110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8139677175,27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4413301336,75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000 1 05 01011 01 0000 110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4413301336,75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182 1 05 01011 01 0000 110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4413301336,75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3726350289,08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000 1 05 01021 01 0000 110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3726189242,01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182 1 05 01021 01 0000 110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3726189242,01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000 1 05 01022 01 0000 110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161047,07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182 1 05 01022 01 0000 110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161047,07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000 1 05 01050 01 0000 110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25549,44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182 1 05 01050 01 0000 110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25549,44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000 1 05 06000 01 0000 110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профессиональный доход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228912538,93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182 1 05 06000 01 0000 110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профессиональный доход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228912538,93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НАЛОГИ НА ИМУЩЕСТВО</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3300815586,00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000 1 06 02000 02 0000 110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2328632119,78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000 1 06 02010 02 0000 110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1897492223,67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182 1 06 02010 02 0000 110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1897492223,67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000 1 06 02020 02 0000 110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431139896,11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182 1 06 02020 02 0000 110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431139896,11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000 1 06 04000 02 0000 110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Транспортный налог</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971399466,22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000 1 06 04011 02 0000 110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Транспортный налог с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115478801,42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182 1 06 04011 02 0000 110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Транспортный налог с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115478801,42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000 1 06 04012 02 0000 110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Транспортный налог с физических лиц</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855920664,80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182 1 06 04012 02 0000 110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Транспортный налог с физических лиц</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855920664,80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000 1 06 05000 02 0000 110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игорный бизнес</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182 1 06 05000 02 0000 110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игорный бизнес</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000 1 07 00000 00 0000 000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2910843,20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000 1 07 01000 01 0000 110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добычу полезных ископаемых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16606,80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000 1 07 01030 01 0000 110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16606,80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182 1 07 01030 01 0000 110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16606,80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000 1 07 04000 01 0000 110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2894236,40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000 1 07 04010 01 0000 110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 за пользование объектами животного мира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2851420,40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182 1 07 04010 01 0000 110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 за пользование объектами животного мира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2851420,40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000 1 07 04030 01 0000 110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42816,00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182 1 07 04030 01 0000 110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42816,00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109460741,02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000 1 08 05000 01 0000 110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51070,00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318 1 08 05000 01 8001 110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w:t>
            </w:r>
            <w:r w:rsidRPr="00D82950">
              <w:rPr>
                <w:rFonts w:ascii="Times New Roman" w:hAnsi="Times New Roman" w:cs="Times New Roman"/>
                <w:sz w:val="24"/>
                <w:szCs w:val="24"/>
              </w:rPr>
              <w:lastRenderedPageBreak/>
              <w:t>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25500,00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318 1 08 05000 01 8002 110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25570,00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000 1 08 06000 01 0000 110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7573189,00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188 1 08 06000 01 8003 110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rsidRPr="00D82950">
              <w:rPr>
                <w:rFonts w:ascii="Times New Roman" w:hAnsi="Times New Roman" w:cs="Times New Roman"/>
                <w:sz w:val="24"/>
                <w:szCs w:val="24"/>
              </w:rPr>
              <w:lastRenderedPageBreak/>
              <w:t>Федерации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6287050,00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188 1 08 06000 01 8004 110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188 1 08 06000 01 8005 110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792000,00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188 1 08 06000 01 8007 110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w:t>
            </w:r>
            <w:r w:rsidRPr="00D82950">
              <w:rPr>
                <w:rFonts w:ascii="Times New Roman" w:hAnsi="Times New Roman" w:cs="Times New Roman"/>
                <w:sz w:val="24"/>
                <w:szCs w:val="24"/>
              </w:rPr>
              <w:lastRenderedPageBreak/>
              <w:t>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6750,00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188 1 08 06000 01 8014 110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478389,00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000 1 08 07000 01 0000 110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101836482,02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000 1 08 07020 01 0000 110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64468544,52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321 1 08 07020 01 8000 110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64468544,52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000 1 08 07080 01 0000 110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20136417,00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000 1 08 07082 01 0000 110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20136417,00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014 1 08 07082 01 0000 110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w:t>
            </w:r>
            <w:r w:rsidRPr="00D82950">
              <w:rPr>
                <w:rFonts w:ascii="Times New Roman" w:hAnsi="Times New Roman" w:cs="Times New Roman"/>
                <w:sz w:val="24"/>
                <w:szCs w:val="24"/>
              </w:rPr>
              <w:lastRenderedPageBreak/>
              <w:t>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19970667,00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041 1 08 07082 01 0000 110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165750,00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4712520,50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188 1 08 07100 01 8034 110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3985620,50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188 1 08 07100 01 8035 110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726900,00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000 1 08 07140 01 0000 110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11953600,00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000 1 08 07141 01 0000 110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w:t>
            </w:r>
            <w:r w:rsidRPr="00D82950">
              <w:rPr>
                <w:rFonts w:ascii="Times New Roman" w:hAnsi="Times New Roman" w:cs="Times New Roman"/>
                <w:sz w:val="24"/>
                <w:szCs w:val="24"/>
              </w:rPr>
              <w:lastRenderedPageBreak/>
              <w:t>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1830850,00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188 1 08 07141 01 8000 110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1830850,00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000 1 08 07142 01 0000 110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10122750,00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010 1 08 07142 01 0000 110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r w:rsidRPr="00D82950">
              <w:rPr>
                <w:rFonts w:ascii="Times New Roman" w:hAnsi="Times New Roman" w:cs="Times New Roman"/>
                <w:sz w:val="24"/>
                <w:szCs w:val="24"/>
              </w:rPr>
              <w:lastRenderedPageBreak/>
              <w:t>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10122750,00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000 1 08 07160 01 0000 110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14400,00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010 1 08 07160 01 0000 110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14400,00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000 1 08 07170 01 0000 110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000 1 08 07172 01 0000 110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Государственная пошлина за выдачу </w:t>
            </w:r>
            <w:r w:rsidRPr="00D82950">
              <w:rPr>
                <w:rFonts w:ascii="Times New Roman" w:hAnsi="Times New Roman" w:cs="Times New Roman"/>
                <w:sz w:val="24"/>
                <w:szCs w:val="24"/>
              </w:rPr>
              <w:lastRenderedPageBreak/>
              <w:t>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-5950,00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021 1 08 07172 01 0000 110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000 1 08 07200 01 0000 110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государственные пошлины за государственную регистрацию, а также за совершение прочих юридически значимых действий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318 1 08 07200 01 8039 110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000 1 08 07300 01 0000 110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022 1 08 07300 01 0000 110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000 1 08 07310 01 0000 110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182 1 08 07310 01 8000 110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000 1 08 07380 01 0000 110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008 1 08 07380 01 0000 110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000 1 08 07390 01 0000 110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008 1 08 07390 01 0000 110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000 1 08 07400 01 0000 110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019 1 08 07400 01 0000 110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000 1 08 07510 01 0000 110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010 1 08 07510 01 0000 110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30,75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000 1 09 03000 00 0000 110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за пользование природными ресурсами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000 1 09 03020 00 0000 110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за добычу полезных ископаемых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-35,35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000 1 09 03023 01 0000 110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за добычу подземных вод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-35,35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182 1 09 03023 01 0000 110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за добычу подземных вод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-35,35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000 1 09 03080 00 0000 110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Отчисления на воспроизводство минерально-сырьевой базы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000 1 09 03082 02 0000 110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182 1 09 03082 02 0000 110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000 1 09 04000 00 0000 110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Налоги на имущество</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157,36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000 1 09 04010 02 0000 110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предприятий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157,36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182 1 09 04010 02 0000 110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на имущество предприятий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157,36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000 1 09 06000 02 0000 110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000 1 09 06010 02 0000 110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с продаж</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182 1 09 06010 02 0000 110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Налог с продаж</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3522018846,90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000 1 11 01000 00 0000 120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22880163,15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000 1 11 01020 02 0000 120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22880163,15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012 1 11 01020 02 0000 120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22880163,15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000 1 11 02000 00 0000 120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размещения средств бюджетов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3431860736,25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000 1 11 02100 00 0000 120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3431860736,25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000 1 11 02102 02 0000 120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3431860736,25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013 1 11 02102 02 0000 120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3431860736,25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000 1 11 03000 00 0000 120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13665097,22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000 1 11 03020 02 0000 120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13665097,22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013 1 11 03020 02 0000 120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13665097,22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49451747,44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000 1 11 05020 00 0000 120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w:t>
            </w:r>
            <w:r w:rsidRPr="00D82950">
              <w:rPr>
                <w:rFonts w:ascii="Times New Roman" w:hAnsi="Times New Roman" w:cs="Times New Roman"/>
                <w:sz w:val="24"/>
                <w:szCs w:val="24"/>
              </w:rPr>
              <w:lastRenderedPageBreak/>
              <w:t>аренды указанных земельных участков (за исключением земельных участков бюджетных и автономных учреждений)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13732481,20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000 1 11 05022 02 0000 120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13732481,20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012 1 11 05022 02 0000 120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13732481,20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000 1 11 05030 00 0000 120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25232713,64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000 1 11 05032 02 0000 120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25232713,64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002 1 11 05032 02 0000 120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w:t>
            </w:r>
            <w:r w:rsidRPr="00D82950">
              <w:rPr>
                <w:rFonts w:ascii="Times New Roman" w:hAnsi="Times New Roman" w:cs="Times New Roman"/>
                <w:sz w:val="24"/>
                <w:szCs w:val="24"/>
              </w:rPr>
              <w:lastRenderedPageBreak/>
              <w:t>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1891396,89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021 1 11 05032 02 0000 120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23002968,01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023 1 11 05032 02 0000 120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338348,74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000 1 11 05070 00 0000 120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10485213,73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000 1 11 05072 02 0000 120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10485213,73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012 1 11 05072 02 0000 120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10485213,73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000 1 11 05100 02 0000 120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1338,87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021 1 11 05100 02 0000 120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от реализации соглашений об </w:t>
            </w:r>
            <w:r w:rsidRPr="00D82950">
              <w:rPr>
                <w:rFonts w:ascii="Times New Roman" w:hAnsi="Times New Roman" w:cs="Times New Roman"/>
                <w:sz w:val="24"/>
                <w:szCs w:val="24"/>
              </w:rPr>
              <w:lastRenderedPageBreak/>
              <w:t>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1338,87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000 1 11 05300 00 0000 120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292617,85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000 1 11 05320 00 0000 120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292548,19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000 1 11 05322 02 0000 120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292548,19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002 1 11 05322 02 0000 120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19113,70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005 1 11 05322 02 0000 120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по соглашениям об установлении сервитута, </w:t>
            </w:r>
            <w:r w:rsidRPr="00D82950">
              <w:rPr>
                <w:rFonts w:ascii="Times New Roman" w:hAnsi="Times New Roman" w:cs="Times New Roman"/>
                <w:sz w:val="24"/>
                <w:szCs w:val="24"/>
              </w:rPr>
              <w:lastRenderedPageBreak/>
              <w:t>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197064,88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008 1 11 05322 02 0000 120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76369,61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000 1 11 05326 00 0000 120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69,66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000 1 11 05326 10 0000 120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69,66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034 1 11 05326 10 0000 120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69,66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000 1 11 07000 00 0000 120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3858670,39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000 1 11 07010 00 0000 120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3858670,39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000 1 11 07012 02 0000 120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3858670,39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012 1 11 07012 02 0000 120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3858670,39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000 1 11 09000 00 0000 120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9814,60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000 1 11 09040 00 0000 120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9814,60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000 1 11 09042 02 0000 120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9814,60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002 1 11 09042 02 0000 120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9814,60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ПРИ ПОЛЬЗОВАНИИ ПРИРОДНЫМИ РЕСУРСАМИ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109747271,55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000 1 12 01000 01 0000 120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негативное воздействие на окружающую среду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15620009,72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000 1 12 01010 01 0000 120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1642010,69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048 1 12 01010 01 2100 120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выбросы загрязняющих веществ в атмосферный воздух стационарными объектами (пени по соответствующему платежу)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12865,63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048 1 12 01010 01 6000 120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w:t>
            </w:r>
            <w:r w:rsidRPr="00D82950">
              <w:rPr>
                <w:rFonts w:ascii="Times New Roman" w:hAnsi="Times New Roman" w:cs="Times New Roman"/>
                <w:sz w:val="24"/>
                <w:szCs w:val="24"/>
              </w:rPr>
              <w:lastRenderedPageBreak/>
              <w:t>внебюджетными фондами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1629145,06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000 1 12 01030 01 0000 120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сбросы загрязняющих веществ в водные объекты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8943519,53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048 1 12 01030 01 2100 120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сбросы загрязняющих веществ в водные объекты (пени по соответствующему платежу)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298,43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048 1 12 01030 01 6000 120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8943221,10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000 1 12 01040 01 0000 120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размещение отходов производства и потребления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5034414,88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000 1 12 01041 01 0000 120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размещение отходов производства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1303004,46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048 1 12 01041 01 2100 120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размещение отходов производства (пени по соответствующему платежу)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91,80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048 1 12 01041 01 6000 120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1302912,66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000 1 12 01042 01 0000 120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размещение твердых коммунальных отходов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3731410,42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048 1 12 01042 01 6000 120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3731410,42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000 1 12 01070 01 0000 120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64,62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048 1 12 01070 01 6000 120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за выбросы загрязняющих веществ, образующихся при сжигании на факельных установках и (или) </w:t>
            </w:r>
            <w:r w:rsidRPr="00D82950">
              <w:rPr>
                <w:rFonts w:ascii="Times New Roman" w:hAnsi="Times New Roman" w:cs="Times New Roman"/>
                <w:sz w:val="24"/>
                <w:szCs w:val="24"/>
              </w:rPr>
              <w:lastRenderedPageBreak/>
              <w:t>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64,62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при пользовании недрами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16314219,47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000 1 12 02010 01 0000 120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15861850,49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000 1 12 02012 01 0000 120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15861850,49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041 1 12 02012 01 0000 120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15861850,49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000 1 12 02030 01 0000 120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57301,98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182 1 12 02030 01 0000 120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57301,98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000 1 12 02050 01 0000 120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000 1 12 02052 01 0000 120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w:t>
            </w:r>
            <w:r w:rsidRPr="00D82950">
              <w:rPr>
                <w:rFonts w:ascii="Times New Roman" w:hAnsi="Times New Roman" w:cs="Times New Roman"/>
                <w:sz w:val="24"/>
                <w:szCs w:val="24"/>
              </w:rPr>
              <w:lastRenderedPageBreak/>
              <w:t>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280000,00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041 1 12 02052 01 0000 120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000 1 12 02100 00 0000 120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Сборы за участие в конкурсе (аукционе) на право пользования участками недр</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115067,00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000 1 12 02102 02 0000 120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115067,00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041 1 12 02102 02 0000 120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115067,00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000 1 12 04000 00 0000 120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77813042,36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000 1 12 04010 00 0000 120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 расположенных на землях лесного фонда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77813042,36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000 1 12 04013 02 0000 120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-906,18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034 1 12 04013 02 0000 120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-906,18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000 1 12 04014 02 0000 120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за использование лесов, </w:t>
            </w:r>
            <w:r w:rsidRPr="00D82950">
              <w:rPr>
                <w:rFonts w:ascii="Times New Roman" w:hAnsi="Times New Roman" w:cs="Times New Roman"/>
                <w:sz w:val="24"/>
                <w:szCs w:val="24"/>
              </w:rPr>
              <w:lastRenderedPageBreak/>
              <w:t>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75510331,53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034 1 12 04014 02 0000 120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75510331,53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000 1 12 04015 02 0000 120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2303617,01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034 1 12 04015 02 0000 120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2303617,01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192120205,76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000 1 13 01000 00 0000 130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оказания платных услуг (работ)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13497224,29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000 1 13 01020 01 0000 130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182 1 13 01020 01 8000 130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за предоставление сведений и </w:t>
            </w:r>
            <w:r w:rsidRPr="00D82950">
              <w:rPr>
                <w:rFonts w:ascii="Times New Roman" w:hAnsi="Times New Roman" w:cs="Times New Roman"/>
                <w:sz w:val="24"/>
                <w:szCs w:val="24"/>
              </w:rPr>
              <w:lastRenderedPageBreak/>
              <w:t>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000 1 13 01031 01 0000 130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925281,00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321 1 13 01031 01 8020 130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925281,00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000 1 13 01190 01 0000 130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информации из реестра дисквалифицированных лиц</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100,01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182 1 13 01190 01 8000 130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100,01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000 1 13 01400 01 0000 130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000 1 13 01410 01 0000 130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034 1 13 01410 01 0000 130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Плата за предоставление государственными органами субъектов Российской Федерации, </w:t>
            </w:r>
            <w:r w:rsidRPr="00D82950">
              <w:rPr>
                <w:rFonts w:ascii="Times New Roman" w:hAnsi="Times New Roman" w:cs="Times New Roman"/>
                <w:sz w:val="24"/>
                <w:szCs w:val="24"/>
              </w:rPr>
              <w:lastRenderedPageBreak/>
              <w:t>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70700,00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000 1 13 01990 00 0000 130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оказания платных услуг (работ)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12499643,28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000 1 13 01992 02 0000 130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12499643,28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002 1 13 01992 02 0003 130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2720037,14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008 1 13 01992 02 0003 130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176571,73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042 1 13 01992 02 0003 130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9603034,41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000 1 13 02000 00 0000 130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компенсации затрат государства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178622981,47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000 1 13 02060 00 0000 130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13450392,77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000 1 13 02062 02 0000 130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13450392,77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002 1 13 02062 02 0046 130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D82950">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11869998,69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008 1 13 02062 02 0046 130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205812,71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010 1 13 02062 02 0045 130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23654,30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023 1 13 02062 02 0045 130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33582,79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023 1 13 02062 02 0046 130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1162048,08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034 1 13 02062 02 0046 130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155296,20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000 1 13 02990 00 0000 130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государства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165172588,70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000 1 13 02992 02 0000 130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165172588,70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001 1 13 02992 02 0044 130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127664,38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74469,27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003 1 13 02992 02 0044 130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1207,78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3344,26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005 1 13 02992 02 0041 130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28196820,40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5195894,92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007 1 13 02992 02 0044 130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2050,90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008 1 13 02992 02 0041 130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50423788,96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008 1 13 02992 02 0043 130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1735870,82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5727344,78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009 1 13 02992 02 0044 130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47799,56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010 1 13 02992 02 0043 130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57966,62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480528,10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36432179,12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26285,29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017 1 13 02992 02 0044 130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23616,49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018 1 13 02992 02 0044 130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w:t>
            </w:r>
            <w:r w:rsidRPr="00D82950">
              <w:rPr>
                <w:rFonts w:ascii="Times New Roman" w:hAnsi="Times New Roman" w:cs="Times New Roman"/>
                <w:sz w:val="24"/>
                <w:szCs w:val="24"/>
              </w:rPr>
              <w:lastRenderedPageBreak/>
              <w:t>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81518,63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5805348,44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490,00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023 1 13 02992 02 0041 130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113529,15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023 1 13 02992 02 0042 130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19273079,64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023 1 13 02992 02 0043 130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2720199,73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4452663,96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1976,00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025 1 13 02992 02 0044 130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w:t>
            </w:r>
            <w:r w:rsidRPr="00D82950">
              <w:rPr>
                <w:rFonts w:ascii="Times New Roman" w:hAnsi="Times New Roman" w:cs="Times New Roman"/>
                <w:sz w:val="24"/>
                <w:szCs w:val="24"/>
              </w:rPr>
              <w:lastRenderedPageBreak/>
              <w:t>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790,00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027 1 13 02992 02 0044 130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5615,40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030 1 13 02992 02 0044 130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1118,50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034 1 13 02992 02 0041 130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1218675,74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034 1 13 02992 02 0043 130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72666,86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651,00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037 1 13 02992 02 0043 130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2204921,65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439249,09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88627,26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043 1 13 02992 02 0044 130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104636,00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045 1 13 02992 02 0044 130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ПРОДАЖИ МАТЕРИАЛЬНЫХ И НЕМАТЕРИАЛЬНЫХ АКТИВОВ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20983078,07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19162671,87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000 1 14 02020 02 0000 410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18785828,47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000 1 14 02022 02 0000 410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143750,00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012 1 14 02022 02 0000 410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реализации имущества, находящегося в оперативном </w:t>
            </w:r>
            <w:r w:rsidRPr="00D82950">
              <w:rPr>
                <w:rFonts w:ascii="Times New Roman" w:hAnsi="Times New Roman" w:cs="Times New Roman"/>
                <w:sz w:val="24"/>
                <w:szCs w:val="24"/>
              </w:rPr>
              <w:lastRenderedPageBreak/>
              <w:t>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143750,00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000 1 14 02023 02 0000 410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12648472,64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012 1 14 02023 02 0000 410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12648472,64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000 1 14 02028 02 0000 410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5993605,83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012 1 14 02028 02 0000 410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5993605,83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000 1 14 02020 02 0000 440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реализации имущества, находящегося в собственности субъектов Российской Федерации (за </w:t>
            </w:r>
            <w:r w:rsidRPr="00D82950">
              <w:rPr>
                <w:rFonts w:ascii="Times New Roman" w:hAnsi="Times New Roman" w:cs="Times New Roman"/>
                <w:sz w:val="24"/>
                <w:szCs w:val="24"/>
              </w:rPr>
              <w:lastRenderedPageBreak/>
              <w:t>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376843,40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000 1 14 02022 02 0000 440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292015,40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008 1 14 02022 02 0000 440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115424,00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023 1 14 02022 02 0000 440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96310,00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034 1 14 02022 02 0000 440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w:t>
            </w:r>
            <w:r w:rsidRPr="00D82950">
              <w:rPr>
                <w:rFonts w:ascii="Times New Roman" w:hAnsi="Times New Roman" w:cs="Times New Roman"/>
                <w:sz w:val="24"/>
                <w:szCs w:val="24"/>
              </w:rPr>
              <w:lastRenderedPageBreak/>
              <w:t>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80281,40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000 1 14 02023 02 0000 440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84828,00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010 1 14 02023 02 0000 440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84828,00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000 1 14 06000 00 0000 430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1820406,20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000 1 14 06020 00 0000 430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1820406,20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000 1 14 06022 02 0000 430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1820406,20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012 1 14 06022 02 0000 430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продажи земельных </w:t>
            </w:r>
            <w:r w:rsidRPr="00D82950">
              <w:rPr>
                <w:rFonts w:ascii="Times New Roman" w:hAnsi="Times New Roman" w:cs="Times New Roman"/>
                <w:sz w:val="24"/>
                <w:szCs w:val="24"/>
              </w:rPr>
              <w:lastRenderedPageBreak/>
              <w:t>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1820406,20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000 1 15 00000 00 0000 000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АДМИНИСТРАТИВНЫЕ ПЛАТЕЖИ И СБОРЫ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000 1 15 02000 00 0000 140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000 1 15 02020 02 0000 140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021 1 15 02020 02 0000 140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САНКЦИИ, ВОЗМЕЩЕНИЕ УЩЕРБА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746478329,96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000 1 16 01000 01 0000 140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0">
              <w:r w:rsidRPr="00D82950">
                <w:rPr>
                  <w:rFonts w:ascii="Times New Roman" w:hAnsi="Times New Roman" w:cs="Times New Roman"/>
                  <w:sz w:val="24"/>
                  <w:szCs w:val="24"/>
                </w:rPr>
                <w:t>Кодексом</w:t>
              </w:r>
            </w:hyperlink>
            <w:r w:rsidRPr="00D82950">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471058216,41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000 1 16 01050 01 0000 140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1">
              <w:r w:rsidRPr="00D82950">
                <w:rPr>
                  <w:rFonts w:ascii="Times New Roman" w:hAnsi="Times New Roman" w:cs="Times New Roman"/>
                  <w:sz w:val="24"/>
                  <w:szCs w:val="24"/>
                </w:rPr>
                <w:t>главой 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392640,09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000 1 16 01053 01 0000 140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2">
              <w:r w:rsidRPr="00D82950">
                <w:rPr>
                  <w:rFonts w:ascii="Times New Roman" w:hAnsi="Times New Roman" w:cs="Times New Roman"/>
                  <w:sz w:val="24"/>
                  <w:szCs w:val="24"/>
                </w:rPr>
                <w:t>главой 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392640,09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023 1 16 01053 01 0000 140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3">
              <w:r w:rsidRPr="00D82950">
                <w:rPr>
                  <w:rFonts w:ascii="Times New Roman" w:hAnsi="Times New Roman" w:cs="Times New Roman"/>
                  <w:sz w:val="24"/>
                  <w:szCs w:val="24"/>
                </w:rPr>
                <w:t>главой 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216351,18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042 1 16 01053 01 0000 140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4">
              <w:r w:rsidRPr="00D82950">
                <w:rPr>
                  <w:rFonts w:ascii="Times New Roman" w:hAnsi="Times New Roman" w:cs="Times New Roman"/>
                  <w:sz w:val="24"/>
                  <w:szCs w:val="24"/>
                </w:rPr>
                <w:t>главой 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176288,91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000 1 16 01060 01 0000 140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5">
              <w:r w:rsidRPr="00D82950">
                <w:rPr>
                  <w:rFonts w:ascii="Times New Roman" w:hAnsi="Times New Roman" w:cs="Times New Roman"/>
                  <w:sz w:val="24"/>
                  <w:szCs w:val="24"/>
                </w:rPr>
                <w:t>главой 6</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1049688,31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000 1 16 01063 01 0000 140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6">
              <w:r w:rsidRPr="00D82950">
                <w:rPr>
                  <w:rFonts w:ascii="Times New Roman" w:hAnsi="Times New Roman" w:cs="Times New Roman"/>
                  <w:sz w:val="24"/>
                  <w:szCs w:val="24"/>
                </w:rPr>
                <w:t>главой 6</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1049688,31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023 1 16 01063 01 0000 140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7">
              <w:r w:rsidRPr="00D82950">
                <w:rPr>
                  <w:rFonts w:ascii="Times New Roman" w:hAnsi="Times New Roman" w:cs="Times New Roman"/>
                  <w:sz w:val="24"/>
                  <w:szCs w:val="24"/>
                </w:rPr>
                <w:t>главой 6</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rsidRPr="00D82950">
              <w:rPr>
                <w:rFonts w:ascii="Times New Roman" w:hAnsi="Times New Roman" w:cs="Times New Roman"/>
                <w:sz w:val="24"/>
                <w:szCs w:val="24"/>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165399,78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042 1 16 01063 01 0000 140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8">
              <w:r w:rsidRPr="00D82950">
                <w:rPr>
                  <w:rFonts w:ascii="Times New Roman" w:hAnsi="Times New Roman" w:cs="Times New Roman"/>
                  <w:sz w:val="24"/>
                  <w:szCs w:val="24"/>
                </w:rPr>
                <w:t>главой 6</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884288,53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000 1 16 01070 01 0000 140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29">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3053182,97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000 1 16 01072 01 0000 140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0">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985514,43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019 1 16 01072 01 0000 140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1">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w:t>
            </w:r>
            <w:r w:rsidRPr="00D82950">
              <w:rPr>
                <w:rFonts w:ascii="Times New Roman" w:hAnsi="Times New Roman" w:cs="Times New Roman"/>
                <w:sz w:val="24"/>
                <w:szCs w:val="24"/>
              </w:rPr>
              <w:lastRenderedPageBreak/>
              <w:t>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399014,43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034 1 16 01072 01 0000 140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2">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041 1 16 01072 01 0000 140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3">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043 1 16 01072 01 0000 140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4">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499000,00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000 1 16 01073 01 0000 140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5">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2067668,54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023 1 16 01073 01 0000 140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w:t>
            </w:r>
            <w:r w:rsidRPr="00D82950">
              <w:rPr>
                <w:rFonts w:ascii="Times New Roman" w:hAnsi="Times New Roman" w:cs="Times New Roman"/>
                <w:sz w:val="24"/>
                <w:szCs w:val="24"/>
              </w:rPr>
              <w:lastRenderedPageBreak/>
              <w:t xml:space="preserve">установленные </w:t>
            </w:r>
            <w:hyperlink r:id="rId36">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29497,48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042 1 16 01073 01 0000 140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7">
              <w:r w:rsidRPr="00D82950">
                <w:rPr>
                  <w:rFonts w:ascii="Times New Roman" w:hAnsi="Times New Roman" w:cs="Times New Roman"/>
                  <w:sz w:val="24"/>
                  <w:szCs w:val="24"/>
                </w:rPr>
                <w:t>главой 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2038171,06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000 1 16 01080 01 0000 140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8">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1691325,12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000 1 16 01082 01 0000 140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39">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1430526,90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027 1 16 01082 01 0000 140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0">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w:t>
            </w:r>
            <w:r w:rsidRPr="00D82950">
              <w:rPr>
                <w:rFonts w:ascii="Times New Roman" w:hAnsi="Times New Roman" w:cs="Times New Roman"/>
                <w:sz w:val="24"/>
                <w:szCs w:val="24"/>
              </w:rPr>
              <w:lastRenderedPageBreak/>
              <w:t>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034 1 16 01082 01 0000 140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1">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429018,45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041 1 16 01082 01 0000 140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2">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974008,45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000 1 16 01083 01 0000 140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3">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260798,22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042 1 16 01083 01 0000 140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4">
              <w:r w:rsidRPr="00D82950">
                <w:rPr>
                  <w:rFonts w:ascii="Times New Roman" w:hAnsi="Times New Roman" w:cs="Times New Roman"/>
                  <w:sz w:val="24"/>
                  <w:szCs w:val="24"/>
                </w:rPr>
                <w:t>главой 8</w:t>
              </w:r>
            </w:hyperlink>
            <w:r w:rsidRPr="00D82950">
              <w:rPr>
                <w:rFonts w:ascii="Times New Roman" w:hAnsi="Times New Roman" w:cs="Times New Roman"/>
                <w:sz w:val="24"/>
                <w:szCs w:val="24"/>
              </w:rPr>
              <w:t xml:space="preserve"> Кодекса Российской Федерации об </w:t>
            </w:r>
            <w:r w:rsidRPr="00D82950">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260798,22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000 1 16 01090 01 0000 140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5">
              <w:r w:rsidRPr="00D82950">
                <w:rPr>
                  <w:rFonts w:ascii="Times New Roman" w:hAnsi="Times New Roman" w:cs="Times New Roman"/>
                  <w:sz w:val="24"/>
                  <w:szCs w:val="24"/>
                </w:rPr>
                <w:t>главой 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254450,00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6">
              <w:r w:rsidRPr="00D82950">
                <w:rPr>
                  <w:rFonts w:ascii="Times New Roman" w:hAnsi="Times New Roman" w:cs="Times New Roman"/>
                  <w:sz w:val="24"/>
                  <w:szCs w:val="24"/>
                </w:rPr>
                <w:t>главой 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219500,00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019 1 16 01092 01 0000 140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7">
              <w:r w:rsidRPr="00D82950">
                <w:rPr>
                  <w:rFonts w:ascii="Times New Roman" w:hAnsi="Times New Roman" w:cs="Times New Roman"/>
                  <w:sz w:val="24"/>
                  <w:szCs w:val="24"/>
                </w:rPr>
                <w:t>главой 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020 1 16 01092 01 0000 140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8">
              <w:r w:rsidRPr="00D82950">
                <w:rPr>
                  <w:rFonts w:ascii="Times New Roman" w:hAnsi="Times New Roman" w:cs="Times New Roman"/>
                  <w:sz w:val="24"/>
                  <w:szCs w:val="24"/>
                </w:rPr>
                <w:t>главой 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w:t>
            </w:r>
            <w:r w:rsidRPr="00D82950">
              <w:rPr>
                <w:rFonts w:ascii="Times New Roman" w:hAnsi="Times New Roman" w:cs="Times New Roman"/>
                <w:sz w:val="24"/>
                <w:szCs w:val="24"/>
              </w:rPr>
              <w:lastRenderedPageBreak/>
              <w:t>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214000,00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000 1 16 01093 01 0000 140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49">
              <w:r w:rsidRPr="00D82950">
                <w:rPr>
                  <w:rFonts w:ascii="Times New Roman" w:hAnsi="Times New Roman" w:cs="Times New Roman"/>
                  <w:sz w:val="24"/>
                  <w:szCs w:val="24"/>
                </w:rPr>
                <w:t>главой 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34950,00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042 1 16 01093 01 0000 140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0">
              <w:r w:rsidRPr="00D82950">
                <w:rPr>
                  <w:rFonts w:ascii="Times New Roman" w:hAnsi="Times New Roman" w:cs="Times New Roman"/>
                  <w:sz w:val="24"/>
                  <w:szCs w:val="24"/>
                </w:rPr>
                <w:t>главой 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34950,00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000 1 16 01100 01 0000 140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1">
              <w:r w:rsidRPr="00D82950">
                <w:rPr>
                  <w:rFonts w:ascii="Times New Roman" w:hAnsi="Times New Roman" w:cs="Times New Roman"/>
                  <w:sz w:val="24"/>
                  <w:szCs w:val="24"/>
                </w:rPr>
                <w:t>главой 10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3009,50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000 1 16 01103 01 0000 140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2">
              <w:r w:rsidRPr="00D82950">
                <w:rPr>
                  <w:rFonts w:ascii="Times New Roman" w:hAnsi="Times New Roman" w:cs="Times New Roman"/>
                  <w:sz w:val="24"/>
                  <w:szCs w:val="24"/>
                </w:rPr>
                <w:t>главой 10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3009,50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042 1 16 01103 01 0000 140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3">
              <w:r w:rsidRPr="00D82950">
                <w:rPr>
                  <w:rFonts w:ascii="Times New Roman" w:hAnsi="Times New Roman" w:cs="Times New Roman"/>
                  <w:sz w:val="24"/>
                  <w:szCs w:val="24"/>
                </w:rPr>
                <w:t>главой 10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w:t>
            </w:r>
            <w:r w:rsidRPr="00D82950">
              <w:rPr>
                <w:rFonts w:ascii="Times New Roman" w:hAnsi="Times New Roman" w:cs="Times New Roman"/>
                <w:sz w:val="24"/>
                <w:szCs w:val="24"/>
              </w:rPr>
              <w:lastRenderedPageBreak/>
              <w:t>земель,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3009,50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000 1 16 01110 01 0000 140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4">
              <w:r w:rsidRPr="00D82950">
                <w:rPr>
                  <w:rFonts w:ascii="Times New Roman" w:hAnsi="Times New Roman" w:cs="Times New Roman"/>
                  <w:sz w:val="24"/>
                  <w:szCs w:val="24"/>
                </w:rPr>
                <w:t>главой 11</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26542,03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000 1 16 01113 01 0000 140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5">
              <w:r w:rsidRPr="00D82950">
                <w:rPr>
                  <w:rFonts w:ascii="Times New Roman" w:hAnsi="Times New Roman" w:cs="Times New Roman"/>
                  <w:sz w:val="24"/>
                  <w:szCs w:val="24"/>
                </w:rPr>
                <w:t>главой 11</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26542,03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023 1 16 01113 01 0000 140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6">
              <w:r w:rsidRPr="00D82950">
                <w:rPr>
                  <w:rFonts w:ascii="Times New Roman" w:hAnsi="Times New Roman" w:cs="Times New Roman"/>
                  <w:sz w:val="24"/>
                  <w:szCs w:val="24"/>
                </w:rPr>
                <w:t>главой 11</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375,00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042 1 16 01113 01 0000 140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7">
              <w:r w:rsidRPr="00D82950">
                <w:rPr>
                  <w:rFonts w:ascii="Times New Roman" w:hAnsi="Times New Roman" w:cs="Times New Roman"/>
                  <w:sz w:val="24"/>
                  <w:szCs w:val="24"/>
                </w:rPr>
                <w:t>главой 11</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26167,03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000 1 16 01120 01 0000 140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8">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439414087,69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000 1 16 01121 01 0000 140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59">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w:t>
            </w:r>
            <w:r w:rsidRPr="00D82950">
              <w:rPr>
                <w:rFonts w:ascii="Times New Roman" w:hAnsi="Times New Roman" w:cs="Times New Roman"/>
                <w:sz w:val="24"/>
                <w:szCs w:val="24"/>
              </w:rPr>
              <w:lastRenderedPageBreak/>
              <w:t>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396450390,08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106 1 16 01121 01 0001 140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0">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1127136,22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106 1 16 01121 01 0007 140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1">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187 1 16 01121 01 0001 140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2">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w:t>
            </w:r>
            <w:r w:rsidRPr="00D82950">
              <w:rPr>
                <w:rFonts w:ascii="Times New Roman" w:hAnsi="Times New Roman" w:cs="Times New Roman"/>
                <w:sz w:val="24"/>
                <w:szCs w:val="24"/>
              </w:rPr>
              <w:lastRenderedPageBreak/>
              <w:t>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308950,00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188 1 16 01121 01 0001 140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3">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394081803,86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000 1 16 01123 01 0000 140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4">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42963697,61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023 1 16 01123 01 0001 140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5">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1332652,04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042 1 16 01123 01 0001 140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6">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w:t>
            </w:r>
            <w:r w:rsidRPr="00D82950">
              <w:rPr>
                <w:rFonts w:ascii="Times New Roman" w:hAnsi="Times New Roman" w:cs="Times New Roman"/>
                <w:sz w:val="24"/>
                <w:szCs w:val="24"/>
              </w:rPr>
              <w:lastRenderedPageBreak/>
              <w:t>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1019750,00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188 1 16 01123 01 0001 140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7">
              <w:r w:rsidRPr="00D82950">
                <w:rPr>
                  <w:rFonts w:ascii="Times New Roman" w:hAnsi="Times New Roman" w:cs="Times New Roman"/>
                  <w:sz w:val="24"/>
                  <w:szCs w:val="24"/>
                </w:rPr>
                <w:t>главой 12</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40611295,57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000 1 16 01130 01 0000 140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8">
              <w:r w:rsidRPr="00D82950">
                <w:rPr>
                  <w:rFonts w:ascii="Times New Roman" w:hAnsi="Times New Roman" w:cs="Times New Roman"/>
                  <w:sz w:val="24"/>
                  <w:szCs w:val="24"/>
                </w:rPr>
                <w:t>главой 13</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76250,00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000 1 16 01133 01 0000 140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69">
              <w:r w:rsidRPr="00D82950">
                <w:rPr>
                  <w:rFonts w:ascii="Times New Roman" w:hAnsi="Times New Roman" w:cs="Times New Roman"/>
                  <w:sz w:val="24"/>
                  <w:szCs w:val="24"/>
                </w:rPr>
                <w:t>главой 13</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76250,00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042 1 16 01133 01 0000 140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0">
              <w:r w:rsidRPr="00D82950">
                <w:rPr>
                  <w:rFonts w:ascii="Times New Roman" w:hAnsi="Times New Roman" w:cs="Times New Roman"/>
                  <w:sz w:val="24"/>
                  <w:szCs w:val="24"/>
                </w:rPr>
                <w:t>главой 13</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76250,00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000 1 16 01140 01 0000 140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1">
              <w:r w:rsidRPr="00D82950">
                <w:rPr>
                  <w:rFonts w:ascii="Times New Roman" w:hAnsi="Times New Roman" w:cs="Times New Roman"/>
                  <w:sz w:val="24"/>
                  <w:szCs w:val="24"/>
                </w:rPr>
                <w:t>главой 14</w:t>
              </w:r>
            </w:hyperlink>
            <w:r w:rsidRPr="00D82950">
              <w:rPr>
                <w:rFonts w:ascii="Times New Roman" w:hAnsi="Times New Roman" w:cs="Times New Roman"/>
                <w:sz w:val="24"/>
                <w:szCs w:val="24"/>
              </w:rPr>
              <w:t xml:space="preserve"> Кодекса Российской Федерации об </w:t>
            </w:r>
            <w:r w:rsidRPr="00D82950">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12611526,63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000 1 16 01142 01 0000 140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2">
              <w:r w:rsidRPr="00D82950">
                <w:rPr>
                  <w:rFonts w:ascii="Times New Roman" w:hAnsi="Times New Roman" w:cs="Times New Roman"/>
                  <w:sz w:val="24"/>
                  <w:szCs w:val="24"/>
                </w:rPr>
                <w:t>главой 14</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11198622,65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019 1 16 01142 01 0000 140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3">
              <w:r w:rsidRPr="00D82950">
                <w:rPr>
                  <w:rFonts w:ascii="Times New Roman" w:hAnsi="Times New Roman" w:cs="Times New Roman"/>
                  <w:sz w:val="24"/>
                  <w:szCs w:val="24"/>
                </w:rPr>
                <w:t>главой 14</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11198622,65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000 1 16 01143 01 0000 140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4">
              <w:r w:rsidRPr="00D82950">
                <w:rPr>
                  <w:rFonts w:ascii="Times New Roman" w:hAnsi="Times New Roman" w:cs="Times New Roman"/>
                  <w:sz w:val="24"/>
                  <w:szCs w:val="24"/>
                </w:rPr>
                <w:t>главой 14</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1412903,98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023 1 16 01143 01 0000 140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5">
              <w:r w:rsidRPr="00D82950">
                <w:rPr>
                  <w:rFonts w:ascii="Times New Roman" w:hAnsi="Times New Roman" w:cs="Times New Roman"/>
                  <w:sz w:val="24"/>
                  <w:szCs w:val="24"/>
                </w:rPr>
                <w:t>главой 14</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D82950">
              <w:rPr>
                <w:rFonts w:ascii="Times New Roman" w:hAnsi="Times New Roman" w:cs="Times New Roman"/>
                <w:sz w:val="24"/>
                <w:szCs w:val="24"/>
              </w:rPr>
              <w:lastRenderedPageBreak/>
              <w:t>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042 1 16 01143 01 0000 140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6">
              <w:r w:rsidRPr="00D82950">
                <w:rPr>
                  <w:rFonts w:ascii="Times New Roman" w:hAnsi="Times New Roman" w:cs="Times New Roman"/>
                  <w:sz w:val="24"/>
                  <w:szCs w:val="24"/>
                </w:rPr>
                <w:t>главой 14</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1405403,98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000 1 16 01150 01 0000 140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7">
              <w:r w:rsidRPr="00D82950">
                <w:rPr>
                  <w:rFonts w:ascii="Times New Roman" w:hAnsi="Times New Roman" w:cs="Times New Roman"/>
                  <w:sz w:val="24"/>
                  <w:szCs w:val="24"/>
                </w:rPr>
                <w:t>главой 15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999101,58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000 1 16 01153 01 0000 140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78">
              <w:r w:rsidRPr="00D82950">
                <w:rPr>
                  <w:rFonts w:ascii="Times New Roman" w:hAnsi="Times New Roman" w:cs="Times New Roman"/>
                  <w:sz w:val="24"/>
                  <w:szCs w:val="24"/>
                </w:rPr>
                <w:t>главой 15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9">
              <w:r w:rsidRPr="00D82950">
                <w:rPr>
                  <w:rFonts w:ascii="Times New Roman" w:hAnsi="Times New Roman" w:cs="Times New Roman"/>
                  <w:sz w:val="24"/>
                  <w:szCs w:val="24"/>
                </w:rPr>
                <w:t>пункте 6 статьи 46</w:t>
              </w:r>
            </w:hyperlink>
            <w:r w:rsidRPr="00D82950">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234540,73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042 1 16 01153 01 0000 140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0">
              <w:r w:rsidRPr="00D82950">
                <w:rPr>
                  <w:rFonts w:ascii="Times New Roman" w:hAnsi="Times New Roman" w:cs="Times New Roman"/>
                  <w:sz w:val="24"/>
                  <w:szCs w:val="24"/>
                </w:rPr>
                <w:t>главой 15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w:t>
            </w:r>
            <w:r w:rsidRPr="00D82950">
              <w:rPr>
                <w:rFonts w:ascii="Times New Roman" w:hAnsi="Times New Roman" w:cs="Times New Roman"/>
                <w:sz w:val="24"/>
                <w:szCs w:val="24"/>
              </w:rPr>
              <w:lastRenderedPageBreak/>
              <w:t xml:space="preserve">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81">
              <w:r w:rsidRPr="00D82950">
                <w:rPr>
                  <w:rFonts w:ascii="Times New Roman" w:hAnsi="Times New Roman" w:cs="Times New Roman"/>
                  <w:sz w:val="24"/>
                  <w:szCs w:val="24"/>
                </w:rPr>
                <w:t>пункте 6 статьи 46</w:t>
              </w:r>
            </w:hyperlink>
            <w:r w:rsidRPr="00D82950">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234540,73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000 1 16 01156 01 0000 140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2">
              <w:r w:rsidRPr="00D82950">
                <w:rPr>
                  <w:rFonts w:ascii="Times New Roman" w:hAnsi="Times New Roman" w:cs="Times New Roman"/>
                  <w:sz w:val="24"/>
                  <w:szCs w:val="24"/>
                </w:rPr>
                <w:t>главой 15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764560,85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003 1 16 01156 01 0000 140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3">
              <w:r w:rsidRPr="00D82950">
                <w:rPr>
                  <w:rFonts w:ascii="Times New Roman" w:hAnsi="Times New Roman" w:cs="Times New Roman"/>
                  <w:sz w:val="24"/>
                  <w:szCs w:val="24"/>
                </w:rPr>
                <w:t>главой 15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sidRPr="00D82950">
              <w:rPr>
                <w:rFonts w:ascii="Times New Roman" w:hAnsi="Times New Roman" w:cs="Times New Roman"/>
                <w:sz w:val="24"/>
                <w:szCs w:val="24"/>
              </w:rPr>
              <w:lastRenderedPageBreak/>
              <w:t>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043 1 16 01156 01 0000 140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4">
              <w:r w:rsidRPr="00D82950">
                <w:rPr>
                  <w:rFonts w:ascii="Times New Roman" w:hAnsi="Times New Roman" w:cs="Times New Roman"/>
                  <w:sz w:val="24"/>
                  <w:szCs w:val="24"/>
                </w:rPr>
                <w:t>главой 15</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749560,85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000 1 16 01170 01 0000 140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5">
              <w:r w:rsidRPr="00D82950">
                <w:rPr>
                  <w:rFonts w:ascii="Times New Roman" w:hAnsi="Times New Roman" w:cs="Times New Roman"/>
                  <w:sz w:val="24"/>
                  <w:szCs w:val="24"/>
                </w:rPr>
                <w:t>главой 17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290888,55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000 1 16 01173 01 0000 140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6">
              <w:r w:rsidRPr="00D82950">
                <w:rPr>
                  <w:rFonts w:ascii="Times New Roman" w:hAnsi="Times New Roman" w:cs="Times New Roman"/>
                  <w:sz w:val="24"/>
                  <w:szCs w:val="24"/>
                </w:rPr>
                <w:t>главой 17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290888,55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042 1 16 01173 01 0000 140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7">
              <w:r w:rsidRPr="00D82950">
                <w:rPr>
                  <w:rFonts w:ascii="Times New Roman" w:hAnsi="Times New Roman" w:cs="Times New Roman"/>
                  <w:sz w:val="24"/>
                  <w:szCs w:val="24"/>
                </w:rPr>
                <w:t>главой 17</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290888,55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000 1 16 01180 01 0000 140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8">
              <w:r w:rsidRPr="00D82950">
                <w:rPr>
                  <w:rFonts w:ascii="Times New Roman" w:hAnsi="Times New Roman" w:cs="Times New Roman"/>
                  <w:sz w:val="24"/>
                  <w:szCs w:val="24"/>
                </w:rPr>
                <w:t>главой 18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000 1 16 01183 01 0000 140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89">
              <w:r w:rsidRPr="00D82950">
                <w:rPr>
                  <w:rFonts w:ascii="Times New Roman" w:hAnsi="Times New Roman" w:cs="Times New Roman"/>
                  <w:sz w:val="24"/>
                  <w:szCs w:val="24"/>
                </w:rPr>
                <w:t>главой 18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023 1 16 01183 01 0000 140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w:t>
            </w:r>
            <w:r w:rsidRPr="00D82950">
              <w:rPr>
                <w:rFonts w:ascii="Times New Roman" w:hAnsi="Times New Roman" w:cs="Times New Roman"/>
                <w:sz w:val="24"/>
                <w:szCs w:val="24"/>
              </w:rPr>
              <w:lastRenderedPageBreak/>
              <w:t xml:space="preserve">установленные </w:t>
            </w:r>
            <w:hyperlink r:id="rId90">
              <w:r w:rsidRPr="00D82950">
                <w:rPr>
                  <w:rFonts w:ascii="Times New Roman" w:hAnsi="Times New Roman" w:cs="Times New Roman"/>
                  <w:sz w:val="24"/>
                  <w:szCs w:val="24"/>
                </w:rPr>
                <w:t>главой 18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042 1 16 01183 01 0000 140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1">
              <w:r w:rsidRPr="00D82950">
                <w:rPr>
                  <w:rFonts w:ascii="Times New Roman" w:hAnsi="Times New Roman" w:cs="Times New Roman"/>
                  <w:sz w:val="24"/>
                  <w:szCs w:val="24"/>
                </w:rPr>
                <w:t>главой 18</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6250,00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000 1 16 01190 01 0000 140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2">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2912703,56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3">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174500,00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010 1 16 01192 01 0000 140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4">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018 1 16 01192 01 0000 140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5">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043 1 16 01192 01 0000 140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6">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000 1 16 01193 01 0000 140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7">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2738203,56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023 1 16 01193 01 0000 140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w:t>
            </w:r>
            <w:r w:rsidRPr="00D82950">
              <w:rPr>
                <w:rFonts w:ascii="Times New Roman" w:hAnsi="Times New Roman" w:cs="Times New Roman"/>
                <w:sz w:val="24"/>
                <w:szCs w:val="24"/>
              </w:rPr>
              <w:lastRenderedPageBreak/>
              <w:t xml:space="preserve">установленные </w:t>
            </w:r>
            <w:hyperlink r:id="rId98">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8800,00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042 1 16 01193 01 0000 140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99">
              <w:r w:rsidRPr="00D82950">
                <w:rPr>
                  <w:rFonts w:ascii="Times New Roman" w:hAnsi="Times New Roman" w:cs="Times New Roman"/>
                  <w:sz w:val="24"/>
                  <w:szCs w:val="24"/>
                </w:rPr>
                <w:t>главой 19</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2729403,56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000 1 16 01200 01 0000 140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100">
              <w:r w:rsidRPr="00D82950">
                <w:rPr>
                  <w:rFonts w:ascii="Times New Roman" w:hAnsi="Times New Roman" w:cs="Times New Roman"/>
                  <w:sz w:val="24"/>
                  <w:szCs w:val="24"/>
                </w:rPr>
                <w:t>главой 20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8271570,38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000 1 16 01203 01 0000 140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101">
              <w:r w:rsidRPr="00D82950">
                <w:rPr>
                  <w:rFonts w:ascii="Times New Roman" w:hAnsi="Times New Roman" w:cs="Times New Roman"/>
                  <w:sz w:val="24"/>
                  <w:szCs w:val="24"/>
                </w:rPr>
                <w:t>главой 20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8271570,38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023 1 16 01203 01 0000 140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102">
              <w:r w:rsidRPr="00D82950">
                <w:rPr>
                  <w:rFonts w:ascii="Times New Roman" w:hAnsi="Times New Roman" w:cs="Times New Roman"/>
                  <w:sz w:val="24"/>
                  <w:szCs w:val="24"/>
                </w:rPr>
                <w:t>главой 20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D82950">
              <w:rPr>
                <w:rFonts w:ascii="Times New Roman" w:hAnsi="Times New Roman" w:cs="Times New Roman"/>
                <w:sz w:val="24"/>
                <w:szCs w:val="24"/>
              </w:rPr>
              <w:lastRenderedPageBreak/>
              <w:t>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263749,74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042 1 16 01203 01 0000 140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Административные штрафы, установленные </w:t>
            </w:r>
            <w:hyperlink r:id="rId103">
              <w:r w:rsidRPr="00D82950">
                <w:rPr>
                  <w:rFonts w:ascii="Times New Roman" w:hAnsi="Times New Roman" w:cs="Times New Roman"/>
                  <w:sz w:val="24"/>
                  <w:szCs w:val="24"/>
                </w:rPr>
                <w:t>главой 20</w:t>
              </w:r>
            </w:hyperlink>
            <w:r w:rsidRPr="00D8295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8007820,64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000 1 16 02000 02 0000 140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594343,80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000 1 16 02010 02 0000 140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594343,80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002 1 16 02010 02 0000 140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004 1 16 02010 02 0000 140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592343,80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042 1 16 02010 02 0000 140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000 1 16 07000 00 0000 140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22938713,13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000 1 16 07010 00 0000 140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2842171,99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000 1 16 07010 02 0000 140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2842171,99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002 1 16 07010 02 0050 140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w:t>
            </w:r>
            <w:r w:rsidRPr="00D82950">
              <w:rPr>
                <w:rFonts w:ascii="Times New Roman" w:hAnsi="Times New Roman" w:cs="Times New Roman"/>
                <w:sz w:val="24"/>
                <w:szCs w:val="24"/>
              </w:rPr>
              <w:lastRenderedPageBreak/>
              <w:t>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21559,71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004 1 16 07010 02 0050 140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64251,11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005 1 16 07010 02 0050 140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389324,39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008 1 16 07010 02 0050 140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w:t>
            </w:r>
            <w:r w:rsidRPr="00D82950">
              <w:rPr>
                <w:rFonts w:ascii="Times New Roman" w:hAnsi="Times New Roman" w:cs="Times New Roman"/>
                <w:sz w:val="24"/>
                <w:szCs w:val="24"/>
              </w:rPr>
              <w:lastRenderedPageBreak/>
              <w:t>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1784273,86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021 1 16 07010 02 0049 140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55657,50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023 1 16 07010 02 0050 140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w:t>
            </w:r>
            <w:r w:rsidRPr="00D82950">
              <w:rPr>
                <w:rFonts w:ascii="Times New Roman" w:hAnsi="Times New Roman" w:cs="Times New Roman"/>
                <w:sz w:val="24"/>
                <w:szCs w:val="24"/>
              </w:rPr>
              <w:lastRenderedPageBreak/>
              <w:t>казенным учреждением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505204,96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042 1 16 07010 02 0050 140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21900,46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000 1 16 07030 00 0000 140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7873366,94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000 1 16 07030 02 0000 140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7873366,94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034 1 16 07030 02 0000 140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w:t>
            </w:r>
            <w:r w:rsidRPr="00D82950">
              <w:rPr>
                <w:rFonts w:ascii="Times New Roman" w:hAnsi="Times New Roman" w:cs="Times New Roman"/>
                <w:sz w:val="24"/>
                <w:szCs w:val="24"/>
              </w:rPr>
              <w:lastRenderedPageBreak/>
              <w:t>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7873366,94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000 1 16 07040 00 0000 140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40395,82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000 1 16 07040 02 0000 140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40395,82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041 1 16 07040 02 0000 140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40395,82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000 1 16 07090 00 0000 140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12182778,38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12182778,38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2704,06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45929,33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177561,15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8131740,00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w:t>
            </w:r>
            <w:r w:rsidRPr="00D82950">
              <w:rPr>
                <w:rFonts w:ascii="Times New Roman" w:hAnsi="Times New Roman" w:cs="Times New Roman"/>
                <w:sz w:val="24"/>
                <w:szCs w:val="24"/>
              </w:rPr>
              <w:lastRenderedPageBreak/>
              <w:t>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1898556,17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1268841,00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040 1 16 07090 02 0000 140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632446,67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000 1 16 10000 00 0000 140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 целях возмещения причиненного ущерба (убытков)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2302017,91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000 1 16 10020 02 0000 140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307633,38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000 1 16 10022 02 0000 140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307633,38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040 1 16 10022 02 0052 140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Прочее возмещение ущерба, причиненного имуществу, </w:t>
            </w:r>
            <w:r w:rsidRPr="00D82950">
              <w:rPr>
                <w:rFonts w:ascii="Times New Roman" w:hAnsi="Times New Roman" w:cs="Times New Roman"/>
                <w:sz w:val="24"/>
                <w:szCs w:val="24"/>
              </w:rPr>
              <w:lastRenderedPageBreak/>
              <w:t>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300050,00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041 1 16 10022 02 0052 140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7583,38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000 1 16 10050 00 0000 140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 целях возмещения убытков, причиненных уклонением от заключения государственного контракта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150566,38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000 1 16 10056 02 0000 140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150566,38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005 1 16 10056 02 0000 140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150566,38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000 1 16 10100 00 0000 140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970370,17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000 1 16 10100 02 0000 140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970370,17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043 1 16 10100 02 0000 140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970370,17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000 1 16 10120 00 0000 140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873447,98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000 1 16 10122 01 0000 140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873447,98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004 1 16 10122 01 0001 140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71440,43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013 1 16 10122 01 0001 140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8947,66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182 1 16 10122 01 0001 140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w:t>
            </w:r>
            <w:r w:rsidRPr="00D82950">
              <w:rPr>
                <w:rFonts w:ascii="Times New Roman" w:hAnsi="Times New Roman" w:cs="Times New Roman"/>
                <w:sz w:val="24"/>
                <w:szCs w:val="24"/>
              </w:rPr>
              <w:lastRenderedPageBreak/>
              <w:t>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188 1 16 10122 01 0001 140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323005,31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188 1 16 10122 01 0002 140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455054,58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000 1 16 11000 01 0000 140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уплачиваемые в целях возмещения вреда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299140,92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000 1 16 11060 01 0000 140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299140,92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000 1 16 11063 01 0000 140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Платежи, уплачиваемые в целях возмещения вреда, причиняемого автомобильным дорогам </w:t>
            </w:r>
            <w:r w:rsidRPr="00D82950">
              <w:rPr>
                <w:rFonts w:ascii="Times New Roman" w:hAnsi="Times New Roman" w:cs="Times New Roman"/>
                <w:sz w:val="24"/>
                <w:szCs w:val="24"/>
              </w:rPr>
              <w:lastRenderedPageBreak/>
              <w:t>регионального или межмуниципального значения тяжеловесными транспортными средствами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299140,92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021 1 16 11063 01 0000 140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299140,92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000 1 16 18000 02 0000 140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104">
              <w:r w:rsidRPr="00D82950">
                <w:rPr>
                  <w:rFonts w:ascii="Times New Roman" w:hAnsi="Times New Roman" w:cs="Times New Roman"/>
                  <w:sz w:val="24"/>
                  <w:szCs w:val="24"/>
                </w:rPr>
                <w:t>кодексом</w:t>
              </w:r>
            </w:hyperlink>
            <w:r w:rsidRPr="00D82950">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249285897,79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182 1 16 18000 02 0000 140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105">
              <w:r w:rsidRPr="00D82950">
                <w:rPr>
                  <w:rFonts w:ascii="Times New Roman" w:hAnsi="Times New Roman" w:cs="Times New Roman"/>
                  <w:sz w:val="24"/>
                  <w:szCs w:val="24"/>
                </w:rPr>
                <w:t>кодексом</w:t>
              </w:r>
            </w:hyperlink>
            <w:r w:rsidRPr="00D82950">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249285897,79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000 1 17 00000 00 0000 000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НЕНАЛОГОВЫЕ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12791364,64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000 1 17 01000 00 0000 180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12306142,71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12306142,71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Невыясненные поступления, </w:t>
            </w:r>
            <w:r w:rsidRPr="00D82950">
              <w:rPr>
                <w:rFonts w:ascii="Times New Roman" w:hAnsi="Times New Roman" w:cs="Times New Roman"/>
                <w:sz w:val="24"/>
                <w:szCs w:val="24"/>
              </w:rPr>
              <w:lastRenderedPageBreak/>
              <w:t>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-5278,20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-97557,14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007 1 17 01020 02 0000 180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-47334,25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12331807,00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012 1 17 01020 02 0000 180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40659,88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019 1 17 01020 02 0000 180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9413,81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027 1 17 01020 02 0000 180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34731,61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042 1 17 01020 02 0000 180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000 1 17 05000 00 0000 180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неналоговые доходы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485221,93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000 1 17 05020 02 0000 180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неналоговые доходы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485221,93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014 1 17 05020 02 0006 180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Прочие неналоговые доходы бюджетов субъектов Российской Федерации (прочие неналоговые </w:t>
            </w:r>
            <w:r w:rsidRPr="00D82950">
              <w:rPr>
                <w:rFonts w:ascii="Times New Roman" w:hAnsi="Times New Roman" w:cs="Times New Roman"/>
                <w:sz w:val="24"/>
                <w:szCs w:val="24"/>
              </w:rPr>
              <w:lastRenderedPageBreak/>
              <w:t>доходы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3375,93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024 1 17 05020 02 0006 180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10406,00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041 1 17 05020 02 0006 180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045 1 17 05020 02 0006 180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411440,00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000 2 00 00000 00 0000 000</w:t>
            </w:r>
          </w:p>
        </w:tc>
        <w:tc>
          <w:tcPr>
            <w:tcW w:w="4081" w:type="dxa"/>
          </w:tcPr>
          <w:p w:rsidR="00D82950" w:rsidRPr="00D82950" w:rsidRDefault="00D82950">
            <w:pPr>
              <w:pStyle w:val="ConsPlusNormal"/>
              <w:jc w:val="both"/>
              <w:outlineLvl w:val="1"/>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29020908423,18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28446218771,90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000 2 02 10000 00 0000 150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бюджетам бюджетной системы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14670220000,00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000 2 02 15001 00 0000 150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на выравнивание бюджетной обеспеченности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13740878200,00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000 2 02 15001 02 0000 150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13740878200,00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013 2 02 15001 02 0000 150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13740878200,00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000 2 02 15009 00 0000 150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804828000,00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000 2 02 15009 02 0000 150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804828000,00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013 2 02 15009 02 0000 150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804828000,00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000 2 02 15549 02 0000 150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124513800,00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013 2 02 15549 02 0000 150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124513800,00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000 2 02 20000 00 0000 150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11275608070,61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000 2 02 25013 00 0000 150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сокращение доли загрязненных сточных вод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1183805205,11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1183805205,11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004 2 02 25013 02 0000 150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1183805205,11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000 2 02 25014 00 0000 150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стимулирование увеличения производства картофеля и овощей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9263028,00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стимулирование увеличения производства картофеля и овощей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9263028,00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010 2 02 25014 02 0000 150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стимулирование увеличения производства картофеля и овощей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9263028,00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000 2 02 25021 00 0000 150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332348897,24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000 2 02 25021 02 0000 150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332348897,24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011 2 02 25021 02 0000 150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332348897,24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000 2 02 25066 02 0000 150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114666,67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014 2 02 25066 02 0000 150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114666,67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000 2 02 25081 00 0000 150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государственную поддержку организаций, входящих в систему спортивной подготовки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3796000,00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000 2 02 25081 02 0000 150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3796000,00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024 2 02 25081 02 0000 150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3796000,00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000 2 02 25082 02 0000 150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w:t>
            </w:r>
            <w:r w:rsidRPr="00D82950">
              <w:rPr>
                <w:rFonts w:ascii="Times New Roman" w:hAnsi="Times New Roman" w:cs="Times New Roman"/>
                <w:sz w:val="24"/>
                <w:szCs w:val="24"/>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70709700,00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023 2 02 25082 02 0000 150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70709700,00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000 2 02 25084 02 0000 150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115102900,00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023 2 02 25084 02 0000 150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115102900,00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000 2 02 25086 00 0000 150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06">
              <w:r w:rsidRPr="00D82950">
                <w:rPr>
                  <w:rFonts w:ascii="Times New Roman" w:hAnsi="Times New Roman" w:cs="Times New Roman"/>
                  <w:sz w:val="24"/>
                  <w:szCs w:val="24"/>
                </w:rPr>
                <w:t>программу</w:t>
              </w:r>
            </w:hyperlink>
            <w:r w:rsidRPr="00D829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1384881,60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07">
              <w:r w:rsidRPr="00D82950">
                <w:rPr>
                  <w:rFonts w:ascii="Times New Roman" w:hAnsi="Times New Roman" w:cs="Times New Roman"/>
                  <w:sz w:val="24"/>
                  <w:szCs w:val="24"/>
                </w:rPr>
                <w:t>программу</w:t>
              </w:r>
            </w:hyperlink>
            <w:r w:rsidRPr="00D82950">
              <w:rPr>
                <w:rFonts w:ascii="Times New Roman" w:hAnsi="Times New Roman" w:cs="Times New Roman"/>
                <w:sz w:val="24"/>
                <w:szCs w:val="24"/>
              </w:rPr>
              <w:t xml:space="preserve"> по оказанию содействия добровольному переселению в </w:t>
            </w:r>
            <w:r w:rsidRPr="00D82950">
              <w:rPr>
                <w:rFonts w:ascii="Times New Roman" w:hAnsi="Times New Roman" w:cs="Times New Roman"/>
                <w:sz w:val="24"/>
                <w:szCs w:val="24"/>
              </w:rPr>
              <w:lastRenderedPageBreak/>
              <w:t>Российскую Федерацию соотечественников, проживающих за рубежом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1384881,60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037 2 02 25086 02 0000 150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08">
              <w:r w:rsidRPr="00D82950">
                <w:rPr>
                  <w:rFonts w:ascii="Times New Roman" w:hAnsi="Times New Roman" w:cs="Times New Roman"/>
                  <w:sz w:val="24"/>
                  <w:szCs w:val="24"/>
                </w:rPr>
                <w:t>программу</w:t>
              </w:r>
            </w:hyperlink>
            <w:r w:rsidRPr="00D829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1384881,60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000 2 02 25098 00 0000 150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24109269,06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000 2 02 25098 02 0000 150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24109269,06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008 2 02 25098 02 0000 150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24109269,06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000 2 02 25106 00 0000 150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в целях софинансирования расходных обязательств субъектов Российской Федерации, возникающих при реализации мероприятий по </w:t>
            </w:r>
            <w:r w:rsidRPr="00D82950">
              <w:rPr>
                <w:rFonts w:ascii="Times New Roman" w:hAnsi="Times New Roman" w:cs="Times New Roman"/>
                <w:sz w:val="24"/>
                <w:szCs w:val="24"/>
              </w:rPr>
              <w:lastRenderedPageBreak/>
              <w:t>обеспечению детей с сахарным диабетом 1 типа в возрасте от 2-х до 4-х лет системами непрерывного мониторинга глюкозы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450120,00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000 2 02 25106 02 0000 150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450120,00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005 2 02 25106 02 0000 150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450120,00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000 2 02 25107 00 0000 150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33690285,51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000 2 02 25107 02 0000 150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33690285,51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005 2 02 25107 02 0000 150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в целях </w:t>
            </w:r>
            <w:r w:rsidRPr="00D82950">
              <w:rPr>
                <w:rFonts w:ascii="Times New Roman" w:hAnsi="Times New Roman" w:cs="Times New Roman"/>
                <w:sz w:val="24"/>
                <w:szCs w:val="24"/>
              </w:rPr>
              <w:lastRenderedPageBreak/>
              <w:t>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33690285,51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000 2 02 25114 00 0000 150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70681109,14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70681109,14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005 2 02 25114 02 0000 150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70681109,14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000 2 02 25138 00 0000 150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47430000,00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000 2 02 25138 02 0000 150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47430000,00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005 2 02 25138 02 0000 150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47430000,00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000 2 02 25163 00 0000 150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создание системы долговременного ухода за гражданами пожилого возраста и инвалидами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93604900,00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93604900,00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023 2 02 25163 02 0000 150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93604900,00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000 2 02 25171 00 0000 150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3740393,11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000 2 02 25171 02 0000 150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3740393,11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008 2 02 25171 02 0000 150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3740393,11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000 2 02 25172 00 0000 150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92752010,87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000 2 02 25172 02 0000 150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w:t>
            </w:r>
            <w:r w:rsidRPr="00D82950">
              <w:rPr>
                <w:rFonts w:ascii="Times New Roman" w:hAnsi="Times New Roman" w:cs="Times New Roman"/>
                <w:sz w:val="24"/>
                <w:szCs w:val="24"/>
              </w:rPr>
              <w:lastRenderedPageBreak/>
              <w:t>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92752010,87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008 2 02 25172 02 0000 150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92752010,87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000 2 02 25179 00 0000 150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50914803,56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000 2 02 25179 02 0000 150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50914803,56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008 2 02 25179 02 0000 150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50914803,56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40832902,20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005 2 02 25190 02 0000 150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40832902,20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000 2 02 25192 00 0000 150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оснащение оборудованием региональных сосудистых центров и первичных сосудистых отделений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89291928,00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000 2 02 25192 02 0000 150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89291928,00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005 2 02 25192 02 0000 150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89291928,00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000 2 02 25201 00 0000 150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развитие паллиативной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34066476,79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34066476,79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005 2 02 25201 02 0000 150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34066476,79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000 2 02 25202 00 0000 150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19273900,00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19273900,00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005 2 02 25202 02 0000 150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реализацию мероприятий по предупреждению и борьбе с </w:t>
            </w:r>
            <w:r w:rsidRPr="00D82950">
              <w:rPr>
                <w:rFonts w:ascii="Times New Roman" w:hAnsi="Times New Roman" w:cs="Times New Roman"/>
                <w:sz w:val="24"/>
                <w:szCs w:val="24"/>
              </w:rPr>
              <w:lastRenderedPageBreak/>
              <w:t>социально значимыми инфекционными заболеваниями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19273900,00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000 2 02 25213 00 0000 150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134308330,57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134308330,57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008 2 02 25213 02 0000 150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134308330,57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000 2 02 25229 00 0000 150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1584900,00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1584900,00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024 2 02 25229 02 0000 150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1584900,00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000 2 02 25242 00 0000 150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222436812,59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000 2 02 25242 02 0000 150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222436812,59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041 2 02 25242 02 0000 150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222436812,59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000 2 02 25243 00 0000 150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156074636,16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000 2 02 25243 02 0000 150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156074636,16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004 2 02 25243 02 0000 150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156074636,16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000 2 02 25256 00 0000 150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на обеспечение </w:t>
            </w:r>
            <w:r w:rsidRPr="00D82950">
              <w:rPr>
                <w:rFonts w:ascii="Times New Roman" w:hAnsi="Times New Roman" w:cs="Times New Roman"/>
                <w:sz w:val="24"/>
                <w:szCs w:val="24"/>
              </w:rPr>
              <w:lastRenderedPageBreak/>
              <w:t>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10230000,00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000 2 02 25256 02 0000 150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10230000,00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008 2 02 25256 02 0000 150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10230000,00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000 2 02 25292 00 0000 150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4954699,53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000 2 02 25292 02 0000 150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w:t>
            </w:r>
            <w:r w:rsidRPr="00D82950">
              <w:rPr>
                <w:rFonts w:ascii="Times New Roman" w:hAnsi="Times New Roman" w:cs="Times New Roman"/>
                <w:sz w:val="24"/>
                <w:szCs w:val="24"/>
              </w:rPr>
              <w:lastRenderedPageBreak/>
              <w:t>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4954699,53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037 2 02 25292 02 0000 150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4954699,53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000 2 02 25299 00 0000 150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09">
              <w:r w:rsidRPr="00D82950">
                <w:rPr>
                  <w:rFonts w:ascii="Times New Roman" w:hAnsi="Times New Roman" w:cs="Times New Roman"/>
                  <w:sz w:val="24"/>
                  <w:szCs w:val="24"/>
                </w:rPr>
                <w:t>программы</w:t>
              </w:r>
            </w:hyperlink>
            <w:r w:rsidRPr="00D82950">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10988753,72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000 2 02 25299 02 0000 150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0">
              <w:r w:rsidRPr="00D82950">
                <w:rPr>
                  <w:rFonts w:ascii="Times New Roman" w:hAnsi="Times New Roman" w:cs="Times New Roman"/>
                  <w:sz w:val="24"/>
                  <w:szCs w:val="24"/>
                </w:rPr>
                <w:t>программы</w:t>
              </w:r>
            </w:hyperlink>
            <w:r w:rsidRPr="00D82950">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10988753,72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009 2 02 25299 02 0000 150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1">
              <w:r w:rsidRPr="00D82950">
                <w:rPr>
                  <w:rFonts w:ascii="Times New Roman" w:hAnsi="Times New Roman" w:cs="Times New Roman"/>
                  <w:sz w:val="24"/>
                  <w:szCs w:val="24"/>
                </w:rPr>
                <w:t>программы</w:t>
              </w:r>
            </w:hyperlink>
            <w:r w:rsidRPr="00D82950">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10988753,72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000 2 02 25304 00 0000 150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429436333,27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429436333,27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008 2 02 25304 02 0000 150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429436333,27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000 2 02 25311 02 0000 150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возмещение затрат по созданию, модернизации и (или) реконструкции объектов инфраструктуры особых экономических зон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172886000,00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014 2 02 25311 02 0000 150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возмещение затрат по созданию, модернизации и (или) реконструкции объектов инфраструктуры особых экономических зон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172886000,00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000 2 02 25341 00 0000 150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развитие сельского туризма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000 2 02 25341 02 0000 150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сельского туризма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010 2 02 25341 02 0000 150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сельского туризма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000 2 02 25358 00 0000 150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на финансовое обеспечение (возмещение) производителям зерновых культур </w:t>
            </w:r>
            <w:r w:rsidRPr="00D82950">
              <w:rPr>
                <w:rFonts w:ascii="Times New Roman" w:hAnsi="Times New Roman" w:cs="Times New Roman"/>
                <w:sz w:val="24"/>
                <w:szCs w:val="24"/>
              </w:rPr>
              <w:lastRenderedPageBreak/>
              <w:t>части затрат на производство и реализацию зерновых культур</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7863200,00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000 2 02 25358 02 0000 150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7863200,00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010 2 02 25358 02 0000 150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7863200,00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000 2 02 25365 00 0000 150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региональных проектов модернизации первичного звена здравоохранения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762617920,70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762617920,70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005 2 02 25365 02 0000 150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762617920,70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000 2 02 25385 00 0000 150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14746591,50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000 2 02 25385 02 0000 150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в целях софинансирования расходных </w:t>
            </w:r>
            <w:r w:rsidRPr="00D82950">
              <w:rPr>
                <w:rFonts w:ascii="Times New Roman" w:hAnsi="Times New Roman" w:cs="Times New Roman"/>
                <w:sz w:val="24"/>
                <w:szCs w:val="24"/>
              </w:rPr>
              <w:lastRenderedPageBreak/>
              <w:t>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14746591,50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005 2 02 25385 02 0000 150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14746591,50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000 2 02 25394 00 0000 150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3127081631,97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000 2 02 25394 02 0000 150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3127081631,97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021 2 02 25394 02 0000 150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3127081631,97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23505200,00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005 2 02 25402 02 0000 150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в целях </w:t>
            </w:r>
            <w:r w:rsidRPr="00D82950">
              <w:rPr>
                <w:rFonts w:ascii="Times New Roman" w:hAnsi="Times New Roman" w:cs="Times New Roman"/>
                <w:sz w:val="24"/>
                <w:szCs w:val="24"/>
              </w:rPr>
              <w:lastRenderedPageBreak/>
              <w:t>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23505200,00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131316154,78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023 2 02 25404 02 0000 150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131316154,78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000 2 02 25412 00 0000 150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9387499,92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000 2 02 25412 02 0000 150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9387499,92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009 2 02 25412 02 0000 150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w:t>
            </w:r>
            <w:r w:rsidRPr="00D82950">
              <w:rPr>
                <w:rFonts w:ascii="Times New Roman" w:hAnsi="Times New Roman" w:cs="Times New Roman"/>
                <w:sz w:val="24"/>
                <w:szCs w:val="24"/>
              </w:rPr>
              <w:lastRenderedPageBreak/>
              <w:t>развития добровольчества (волонтерства) «Регион добрых дел»</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9387499,92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000 2 02 25418 00 0000 150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34688200,00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000 2 02 25418 02 0000 150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34688200,00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021 2 02 25418 02 0000 150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34688200,00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000 2 02 25424 00 0000 150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228420896,87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000 2 02 25424 02 0000 150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228420896,87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011 2 02 25424 02 0000 150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D82950">
              <w:rPr>
                <w:rFonts w:ascii="Times New Roman" w:hAnsi="Times New Roman" w:cs="Times New Roman"/>
                <w:sz w:val="24"/>
                <w:szCs w:val="24"/>
              </w:rPr>
              <w:lastRenderedPageBreak/>
              <w:t>комфортной городской среды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228420896,87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000 2 02 25436 00 0000 150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возмещение части затрат на уплату процентов по инвестиционным кредитам (займам) в агропромышленном комплексе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3786800,00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000 2 02 25436 02 0000 150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3786800,00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010 2 02 25436 02 0000 150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3786800,00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000 2 02 25453 00 0000 150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создание виртуальных концертных залов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000 2 02 25453 02 0000 150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виртуальных концертных залов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022 2 02 25453 02 0000 150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виртуальных концертных залов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000 2 02 25454 00 0000 150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создание модельных муниципальных библиотек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14850000,00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000 2 02 25454 02 0000 150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модельных муниципальных библиотек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14850000,00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022 2 02 25454 02 0000 150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модельных муниципальных библиотек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14850000,00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000 2 02 25462 02 0000 150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w:t>
            </w:r>
            <w:r w:rsidRPr="00D82950">
              <w:rPr>
                <w:rFonts w:ascii="Times New Roman" w:hAnsi="Times New Roman" w:cs="Times New Roman"/>
                <w:sz w:val="24"/>
                <w:szCs w:val="24"/>
              </w:rPr>
              <w:lastRenderedPageBreak/>
              <w:t>имущества в многоквартирном доме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3698900,00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023 2 02 25462 02 0000 150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3698900,00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000 2 02 25466 00 0000 150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13342500,00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000 2 02 25466 02 0000 150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13342500,00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022 2 02 25466 02 0000 150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13342500,00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000 2 02 25467 00 0000 150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11270298,19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000 2 02 25467 02 0000 150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11270298,19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022 2 02 25467 02 0000 150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11270298,19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000 2 02 25480 00 0000 150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114634860,10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000 2 02 25480 02 0000 150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114634860,10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010 2 02 25480 02 0000 150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114634860,10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000 2 02 25497 00 0000 150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15066187,65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000 2 02 25497 02 0000 150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15066187,65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011 2 02 25497 02 0000 150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15066187,65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000 2 02 25500 00 0000 150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610840673,33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610840673,33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041 2 02 25500 02 0000 150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610840673,33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000 2 02 25501 00 0000 150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поддержку приоритетных направлений агропромышленного комплекса и развитие малых форм хозяйствования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266738998,13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266738998,13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010 2 02 25501 02 0000 150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266738998,13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000 2 02 25513 00 0000 150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развитие сети учреждений культурно-досугового типа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43861378,67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43861378,67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43861378,67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000 2 02 25517 00 0000 150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10855600,00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000 2 02 25517 02 0000 150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10855600,00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022 2 02 25517 02 0000 150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10855600,00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000 2 02 25519 00 0000 150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поддержку отрасли культуры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130264593,30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000 2 02 25519 02 0000 150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130264593,30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022 2 02 25519 02 0000 150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130264593,30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000 2 02 25522 00 0000 150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создание модульных некапитальных средств размещения при реализации инвестиционных проектов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25820000,00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000 2 02 25522 02 0000 150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25820000,00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022 2 02 25522 02 0000 150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25820000,00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000 2 02 25527 00 0000 150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112357595,72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000 2 02 25527 02 0000 150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112357595,72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014 2 02 25527 02 0000 150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112357595,72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000 2 02 25554 02 0000 150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18044939,31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005 2 02 25554 02 0000 150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18044939,31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000 2 02 25555 00 0000 150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237389670,10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000 2 02 25555 02 0000 150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237389670,10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011 2 02 25555 02 0000 150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237389670,10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000 2 02 25558 02 0000 150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достижение показателей государственной </w:t>
            </w:r>
            <w:hyperlink r:id="rId112">
              <w:r w:rsidRPr="00D82950">
                <w:rPr>
                  <w:rFonts w:ascii="Times New Roman" w:hAnsi="Times New Roman" w:cs="Times New Roman"/>
                  <w:sz w:val="24"/>
                  <w:szCs w:val="24"/>
                </w:rPr>
                <w:t>программы</w:t>
              </w:r>
            </w:hyperlink>
            <w:r w:rsidRPr="00D82950">
              <w:rPr>
                <w:rFonts w:ascii="Times New Roman" w:hAnsi="Times New Roman" w:cs="Times New Roman"/>
                <w:sz w:val="24"/>
                <w:szCs w:val="24"/>
              </w:rPr>
              <w:t xml:space="preserve"> Российской Федерации «Развитие туризма»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32824700,00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025 2 02 25558 02 0000 150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Субсидии бюджетам субъектов Российской Федерации на достижение показателей государственной </w:t>
            </w:r>
            <w:hyperlink r:id="rId113">
              <w:r w:rsidRPr="00D82950">
                <w:rPr>
                  <w:rFonts w:ascii="Times New Roman" w:hAnsi="Times New Roman" w:cs="Times New Roman"/>
                  <w:sz w:val="24"/>
                  <w:szCs w:val="24"/>
                </w:rPr>
                <w:t>программы</w:t>
              </w:r>
            </w:hyperlink>
            <w:r w:rsidRPr="00D82950">
              <w:rPr>
                <w:rFonts w:ascii="Times New Roman" w:hAnsi="Times New Roman" w:cs="Times New Roman"/>
                <w:sz w:val="24"/>
                <w:szCs w:val="24"/>
              </w:rPr>
              <w:t xml:space="preserve"> Российской Федерации «Развитие туризма»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32824700,00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000 2 02 25576 00 0000 150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6591069,65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6591069,65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010 2 02 25576 02 0000 150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6591069,65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000 2 02 25584 00 0000 150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оснащение региональных и муниципальных театров, находящихся в городах с численностью населения более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13845500,00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000 2 02 25584 02 0000 150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13845500,00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022 2 02 25584 02 0000 150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13845500,00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145757429,96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005 2 02 25586 02 0000 150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145757429,96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техническое оснащение региональных и муниципальных музеев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18200000,00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18695100,00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18695100,00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014 2 02 25591 02 0000 150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18695100,00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реконструкцию и капитальный ремонт региональных и муниципальных музеев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7129200,00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7129200,00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022 2 02 25597 02 0000 150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7129200,00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29381815,92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29381815,92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010 2 02 25598 02 0000 150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29381815,92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подготовку проектов межевания земельных участков и на проведение кадастровых работ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540650,64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000 2 02 25599 02 0000 150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540650,64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010 2 02 25599 02 0000 150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540650,64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000 2 02 25750 00 0000 150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реализацию мероприятий по модернизации школьных систем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528160113,56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528160113,56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011 2 02 25750 02 0000 150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528160113,56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000 2 02 25752 00 0000 150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78585920,82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000 2 02 25752 02 0000 150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78585920,82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005 2 02 25752 02 0000 150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78585920,82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000 2 02 25753 00 0000 150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софинансирование закупки и монтажа оборудования для создания «умных» спортивных площадок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000 2 02 25753 02 0000 150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024 2 02 25753 02 0000 150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78000000,00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000 2 02 25766 00 0000 150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развитие зарядной инфраструктуры для электромобилей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29040878,76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000 2 02 25766 02 0000 150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зарядной инфраструктуры для электромобилей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29040878,76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021 2 02 25766 02 0000 150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развитие зарядной инфраструктуры для электромобилей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29040878,76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000 2 02 27110 00 0000 150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софинансирование создания и (или) модернизации инфраструктуры в сфере культуры региональной (муниципальной)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58258032,46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000 2 02 27110 02 0000 150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создания и (или) модернизации инфраструктуры в сфере культуры региональной (муниципальной)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58258032,46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022 2 02 27110 02 0000 150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создания и (или) модернизации инфраструктуры в сфере культуры региональной (муниципальной) собственности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58258032,46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000 2 02 27111 02 0000 150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433493700,00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011 2 02 27111 02 0000 150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433493700,00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000 2 02 27139 00 0000 150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202609400,00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000 2 02 27139 02 0000 150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202609400,00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011 2 02 27139 02 0000 150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202609400,00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000 2 02 29999 00 0000 150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субсидии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151480425,90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000 2 02 29999 02 0000 150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субсидии бюджетам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151480425,90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005 2 02 29999 02 0000 150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субсидии бюджетам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137812325,90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023 2 02 29999 02 0000 150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субсидии бюджетам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13668100,00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000 2 02 30000 00 0000 150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бюджетной системы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1726004602,18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000 2 02 35118 00 0000 150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24790114,22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000 2 02 35118 02 0000 150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24790114,22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013 2 02 35118 02 0000 150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24790114,22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000 2 02 35120 00 0000 150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370423,92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370423,92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042 2 02 35120 02 0000 150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370423,92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000 2 02 35127 00 0000 150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5999532,00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000 2 02 35127 02 0000 150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5999532,00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034 2 02 35127 02 0000 150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5999532,00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000 2 02 35128 02 0000 150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392255,65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041 2 02 35128 02 0000 150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392255,65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167872801,24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034 2 02 35129 02 0000 150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167872801,24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000 2 02 35134 00 0000 150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14">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12 января 1995 года № 5-ФЗ «О ветеранах», в соответствии с </w:t>
            </w:r>
            <w:hyperlink r:id="rId115">
              <w:r w:rsidRPr="00D82950">
                <w:rPr>
                  <w:rFonts w:ascii="Times New Roman" w:hAnsi="Times New Roman" w:cs="Times New Roman"/>
                  <w:sz w:val="24"/>
                  <w:szCs w:val="24"/>
                </w:rPr>
                <w:t>Указом</w:t>
              </w:r>
            </w:hyperlink>
            <w:r w:rsidRPr="00D8295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8724780,00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000 2 02 35134 02 0000 150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6">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12 января 1995 года № 5-ФЗ «О ветеранах», в соответствии с </w:t>
            </w:r>
            <w:hyperlink r:id="rId117">
              <w:r w:rsidRPr="00D82950">
                <w:rPr>
                  <w:rFonts w:ascii="Times New Roman" w:hAnsi="Times New Roman" w:cs="Times New Roman"/>
                  <w:sz w:val="24"/>
                  <w:szCs w:val="24"/>
                </w:rPr>
                <w:t>Указом</w:t>
              </w:r>
            </w:hyperlink>
            <w:r w:rsidRPr="00D8295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8724780,00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023 2 02 35134 02 0000 150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8">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12 января 1995 года № 5-ФЗ «О ветеранах», в соответствии с </w:t>
            </w:r>
            <w:hyperlink r:id="rId119">
              <w:r w:rsidRPr="00D82950">
                <w:rPr>
                  <w:rFonts w:ascii="Times New Roman" w:hAnsi="Times New Roman" w:cs="Times New Roman"/>
                  <w:sz w:val="24"/>
                  <w:szCs w:val="24"/>
                </w:rPr>
                <w:t>Указом</w:t>
              </w:r>
            </w:hyperlink>
            <w:r w:rsidRPr="00D8295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8724780,00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000 2 02 35135 00 0000 150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0">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12 января 1995 года № 5-ФЗ «О ветеранах»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1351548,00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000 2 02 35135 02 0000 150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1">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12 января 1995 года № 5-ФЗ «О ветеранах»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1351548,00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023 2 02 35135 02 0000 150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2">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12 января 1995 года № 5-ФЗ «О ветеранах»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1351548,00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000 2 02 35176 00 0000 150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3">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4596264,00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000 2 02 35176 02 0000 150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4">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4596264,00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023 2 02 35176 02 0000 150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5">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4596264,00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000 2 02 35220 00 0000 150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189101504,60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189101504,60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023 2 02 35220 02 0000 150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189101504,60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000 2 02 35240 00 0000 150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6">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19748,76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000 2 02 35240 02 0000 150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7">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19748,76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023 2 02 35240 02 0000 150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8">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19748,76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000 2 02 35250 00 0000 150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767263526,52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767263526,52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023 2 02 35250 02 0000 150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767263526,52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000 2 02 35290 02 0000 150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146618384,15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037 2 02 35290 02 0000 150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146618384,15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000 2 02 35345 00 0000 150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осуществление мер пожарной безопасности и тушение лесных пожаров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19195800,00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000 2 02 35345 02 0000 150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19195800,00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034 2 02 35345 02 0000 150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19195800,00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000 2 02 35429 00 0000 150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увеличение площади лесовосстановления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4379100,00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000 2 02 35429 02 0000 150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4379100,00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034 2 02 35429 02 0000 150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4379100,00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000 2 02 35432 00 0000 150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840800,00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000 2 02 35432 02 0000 150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840800,00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034 2 02 35432 02 0000 150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840800,00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000 2 02 35460 00 0000 150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308811621,93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000 2 02 35460 02 0000 150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308811621,93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005 2 02 35460 02 0000 150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308811621,93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000 2 02 35900 02 0000 150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75676397,19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013 2 02 35900 02 0000 150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75676397,19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000 2 02 40000 00 0000 150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Иные межбюджетные трансферты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774386099,11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000 2 02 45050 00 0000 150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6843873,25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000 2 02 45050 02 0000 150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6843873,25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008 2 02 45050 02 0000 150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6843873,25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000 2 02 45141 02 0000 150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10125967,79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002 2 02 45141 02 0000 150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10125967,79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000 2 02 45142 02 0000 150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5132870,03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001 2 02 45142 02 0000 150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сенаторов Российской </w:t>
            </w:r>
            <w:r w:rsidRPr="00D82950">
              <w:rPr>
                <w:rFonts w:ascii="Times New Roman" w:hAnsi="Times New Roman" w:cs="Times New Roman"/>
                <w:sz w:val="24"/>
                <w:szCs w:val="24"/>
              </w:rPr>
              <w:lastRenderedPageBreak/>
              <w:t>Федерации и их помощников в субъектах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2585976,71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002 2 02 45142 02 0000 150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2546893,32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000 2 02 45161 00 0000 150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75768065,57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000 2 02 45161 02 0000 150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75768065,57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005 2 02 45161 02 0000 150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75768065,57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000 2 02 45216 00 0000 150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2052133,28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000 2 02 45216 02 0000 150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w:t>
            </w:r>
            <w:r w:rsidRPr="00D82950">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2052133,28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005 2 02 45216 02 0000 150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2052133,28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000 2 02 45252 02 0000 150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588419,00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023 2 02 45252 02 0000 150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588419,00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000 2 02 45303 00 0000 150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Межбюджетные трансферты, передаваемые бюджетам на </w:t>
            </w:r>
            <w:r w:rsidRPr="00D82950">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514215316,89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000 2 02 45303 02 0000 150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514215316,89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008 2 02 45303 02 0000 150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514215316,89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000 2 02 45363 00 0000 150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w:t>
            </w:r>
            <w:r w:rsidRPr="00D82950">
              <w:rPr>
                <w:rFonts w:ascii="Times New Roman" w:hAnsi="Times New Roman" w:cs="Times New Roman"/>
                <w:sz w:val="24"/>
                <w:szCs w:val="24"/>
              </w:rPr>
              <w:lastRenderedPageBreak/>
              <w:t>числе программы профессионального обучения для лиц с ограниченными возможностями здоровья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74747800,00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000 2 02 45363 02 0000 150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74747800,00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008 2 02 45363 02 0000 150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74747800,00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000 2 02 45468 00 0000 150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279152,16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000 2 02 45468 02 0000 150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279152,16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005 2 02 45468 02 0000 150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279152,16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000 2 02 49001 00 0000 150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45597800,00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000 2 02 49001 02 0000 150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45597800,00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023 2 02 49001 02 0000 150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45597800,00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000 2 02 49999 00 0000 150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межбюджетные трансферты, передаваемые бюджетам</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39034701,14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000 2 02 49999 02 0000 150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39034701,14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005 2 02 49999 02 0000 150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39034701,14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000 2 03 00000 00 0000 000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509112030,39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000 2 03 02000 02 0000 150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509112030,39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000 2 03 02040 02 0000 150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rsidRPr="00D82950">
              <w:rPr>
                <w:rFonts w:ascii="Times New Roman" w:hAnsi="Times New Roman" w:cs="Times New Roman"/>
                <w:sz w:val="24"/>
                <w:szCs w:val="24"/>
              </w:rPr>
              <w:lastRenderedPageBreak/>
              <w:t>жилищного строительства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51730636,49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004 2 03 02040 02 0000 150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51730636,49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000 2 03 02080 02 0000 150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419049128,90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004 2 03 02080 02 0000 150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419049128,90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000 2 03 02099 02 0000 150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38332265,00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011 2 03 02099 02 0000 150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38332265,00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000 2 04 00000 00 0000 000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ОТ НЕГОСУДАРСТВЕННЫХ ОРГАНИЗАЦИЙ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000 2 04 02000 02 0000 150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000 2 04 02010 02 0000 150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009 2 04 02010 02 0000 150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20000000,00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000 2 07 00000 00 0000 000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5521351,80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000 2 07 02000 02 0000 150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5521351,80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000 2 07 02030 02 0000 150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5521351,80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008 2 07 02030 02 0000 150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023 2 07 02030 02 0000 150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5221351,80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401876397,27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000 2 18 00000 00 0000 150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401876397,27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000 2 18 00000 02 0000 150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401876397,27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000 2 18 02000 02 0000 150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200581138,91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169737599,25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Федерации от возврата бюджетными </w:t>
            </w:r>
            <w:r w:rsidRPr="00D82950">
              <w:rPr>
                <w:rFonts w:ascii="Times New Roman" w:hAnsi="Times New Roman" w:cs="Times New Roman"/>
                <w:sz w:val="24"/>
                <w:szCs w:val="24"/>
              </w:rPr>
              <w:lastRenderedPageBreak/>
              <w:t>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67229528,73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31405352,90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009 2 18 02010 02 0000 150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20430,00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56348990,43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4701534,09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9404018,13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027 2 18 02010 02 0000 150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627744,95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000 2 18 02020 02 0000 150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6524507,62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008 2 18 02020 02 0000 150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111844,20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022 2 18 02020 02 0000 150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1470000,00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024 2 18 02020 02 0000 150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Федерации от возврата автономными </w:t>
            </w:r>
            <w:r w:rsidRPr="00D82950">
              <w:rPr>
                <w:rFonts w:ascii="Times New Roman" w:hAnsi="Times New Roman" w:cs="Times New Roman"/>
                <w:sz w:val="24"/>
                <w:szCs w:val="24"/>
              </w:rPr>
              <w:lastRenderedPageBreak/>
              <w:t>учреждениями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4942663,42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24319032,04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4387548,39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420776,63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009 2 18 02030 02 0000 150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269784,67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6377957,70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7062045,18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022 2 18 02030 02 0000 150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5800919,47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000 2 18 25065 02 0000 150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2256668,64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041 2 18 25065 02 0000 150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2256668,64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000 2 18 25179 02 0000 150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w:t>
            </w:r>
            <w:r w:rsidRPr="00D82950">
              <w:rPr>
                <w:rFonts w:ascii="Times New Roman" w:hAnsi="Times New Roman" w:cs="Times New Roman"/>
                <w:sz w:val="24"/>
                <w:szCs w:val="24"/>
              </w:rPr>
              <w:lastRenderedPageBreak/>
              <w:t>Федерации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1695,02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008 2 18 25179 02 0000 150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1695,02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000 2 18 25243 02 0000 150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2382934,13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004 2 18 25243 02 0000 150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2382934,13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000 2 18 25304 02 0000 150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30214568,89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008 2 18 25304 02 0000 150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30214568,89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000 2 18 25513 02 0000 150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развитие сети учреждений культурно-</w:t>
            </w:r>
            <w:r w:rsidRPr="00D82950">
              <w:rPr>
                <w:rFonts w:ascii="Times New Roman" w:hAnsi="Times New Roman" w:cs="Times New Roman"/>
                <w:sz w:val="24"/>
                <w:szCs w:val="24"/>
              </w:rPr>
              <w:lastRenderedPageBreak/>
              <w:t>досугового типа за счет средств резервного фонда Правительства Российской Федерации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3478525,31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022 2 18 25513 02 0000 150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3478525,31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000 2 18 25555 02 0000 150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3910672,27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011 2 18 25555 02 0000 150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3910672,27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000 2 18 25576 02 0000 150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737620,60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010 2 18 25576 02 0000 150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737620,60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000 2 18 33144 02 0000 150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457495,35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023 2 18 33144 02 0000 150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457495,35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000 2 18 45303 02 0000 150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Федерации от возврата остатков иных </w:t>
            </w:r>
            <w:r w:rsidRPr="00D82950">
              <w:rPr>
                <w:rFonts w:ascii="Times New Roman" w:hAnsi="Times New Roman" w:cs="Times New Roman"/>
                <w:sz w:val="24"/>
                <w:szCs w:val="24"/>
              </w:rPr>
              <w:lastRenderedPageBreak/>
              <w:t>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3353329,40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008 2 18 45303 02 0000 150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3353329,40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000 2 18 45389 02 0000 150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9426057,86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021 2 18 45389 02 0000 150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9426057,86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000 2 18 52900 02 0000 150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29">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Российской Федерации от 19 апреля 1991 </w:t>
            </w:r>
            <w:r w:rsidRPr="00D82950">
              <w:rPr>
                <w:rFonts w:ascii="Times New Roman" w:hAnsi="Times New Roman" w:cs="Times New Roman"/>
                <w:sz w:val="24"/>
                <w:szCs w:val="24"/>
              </w:rPr>
              <w:lastRenderedPageBreak/>
              <w:t>года № 1032-I «О занятости населения в Российской Федерации» из бюджета Фонда пенсионного и социального страхования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2451,15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037 2 18 52900 02 0000 150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30">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2451,15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142298734,54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15410763,16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8155325,88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178053,37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109517173,86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Доходы бюджетов субъектов Российской Федерации от возврата прочих остатков субсидий, субвенций и иных </w:t>
            </w:r>
            <w:r w:rsidRPr="00D82950">
              <w:rPr>
                <w:rFonts w:ascii="Times New Roman" w:hAnsi="Times New Roman" w:cs="Times New Roman"/>
                <w:sz w:val="24"/>
                <w:szCs w:val="24"/>
              </w:rPr>
              <w:lastRenderedPageBreak/>
              <w:t>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5987394,01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718832,15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024 2 18 60010 02 0000 150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2331192,11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000 2 18 71020 02 0000 150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67013,02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023 2 18 71020 02 0000 150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67013,02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000 2 18 71030 02 0000 150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2707492,18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005 2 18 71030 02 0000 150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2707492,18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000 2 19 00000 00 0000 000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СУБВЕНЦИЙ И ИНЫХ МЕЖБЮДЖЕТНЫХ </w:t>
            </w:r>
            <w:r w:rsidRPr="00D82950">
              <w:rPr>
                <w:rFonts w:ascii="Times New Roman" w:hAnsi="Times New Roman" w:cs="Times New Roman"/>
                <w:sz w:val="24"/>
                <w:szCs w:val="24"/>
              </w:rPr>
              <w:lastRenderedPageBreak/>
              <w:t>ТРАНСФЕРТОВ, ИМЕЮЩИХ ЦЕЛЕВОЕ НАЗНАЧЕНИЕ, ПРОШЛЫХ ЛЕТ</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-361820128,18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000 2 19 00000 02 0000 150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-361820128,18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000 2 19 25014 02 0000 150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-290658,49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010 2 19 25014 02 0000 150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-290658,49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000 2 19 25065 02 0000 150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-1297027,22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041 2 19 25065 02 0000 150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-1297027,22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000 2 19 25084 02 0000 150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-151943,01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023 2 19 25084 02 0000 150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-151943,01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000 2 19 25086 02 0000 150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реализацию мероприятий, предусмотренных региональной программой переселения, включенной в </w:t>
            </w:r>
            <w:r w:rsidRPr="00D82950">
              <w:rPr>
                <w:rFonts w:ascii="Times New Roman" w:hAnsi="Times New Roman" w:cs="Times New Roman"/>
                <w:sz w:val="24"/>
                <w:szCs w:val="24"/>
              </w:rPr>
              <w:lastRenderedPageBreak/>
              <w:t xml:space="preserve">Государственную </w:t>
            </w:r>
            <w:hyperlink r:id="rId131">
              <w:r w:rsidRPr="00D82950">
                <w:rPr>
                  <w:rFonts w:ascii="Times New Roman" w:hAnsi="Times New Roman" w:cs="Times New Roman"/>
                  <w:sz w:val="24"/>
                  <w:szCs w:val="24"/>
                </w:rPr>
                <w:t>программу</w:t>
              </w:r>
            </w:hyperlink>
            <w:r w:rsidRPr="00D829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-34737,73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037 2 19 25086 02 0000 150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32">
              <w:r w:rsidRPr="00D82950">
                <w:rPr>
                  <w:rFonts w:ascii="Times New Roman" w:hAnsi="Times New Roman" w:cs="Times New Roman"/>
                  <w:sz w:val="24"/>
                  <w:szCs w:val="24"/>
                </w:rPr>
                <w:t>программу</w:t>
              </w:r>
            </w:hyperlink>
            <w:r w:rsidRPr="00D8295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-34737,73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000 2 19 25114 02 0000 150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-52,94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005 2 19 25114 02 0000 150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-52,94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000 2 19 25138 02 0000 150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-1578476,36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005 2 19 25138 02 0000 150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единовременные компенсационные выплаты медицинским работникам (врачам, фельдшерам, а также акушеркам </w:t>
            </w:r>
            <w:r w:rsidRPr="00D82950">
              <w:rPr>
                <w:rFonts w:ascii="Times New Roman" w:hAnsi="Times New Roman" w:cs="Times New Roman"/>
                <w:sz w:val="24"/>
                <w:szCs w:val="24"/>
              </w:rPr>
              <w:lastRenderedPageBreak/>
              <w:t>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-1578476,36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000 2 19 25163 02 0000 150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-2014483,67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023 2 19 25163 02 0000 150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-2014483,67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000 2 19 25179 02 0000 150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-1678,07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008 2 19 25179 02 0000 150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-1678,07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000 2 19 25201 02 0000 150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-673476,00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005 2 19 25201 02 0000 150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-673476,00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000 2 19 25243 02 0000 150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строительство и реконструкцию (модернизацию) объектов питьевого водоснабжения из бюджетов субъектов </w:t>
            </w:r>
            <w:r w:rsidRPr="00D82950">
              <w:rPr>
                <w:rFonts w:ascii="Times New Roman" w:hAnsi="Times New Roman" w:cs="Times New Roman"/>
                <w:sz w:val="24"/>
                <w:szCs w:val="24"/>
              </w:rPr>
              <w:lastRenderedPageBreak/>
              <w:t>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-2359102,67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004 2 19 25243 02 0000 150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-2359102,67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000 2 19 25256 02 0000 150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-1363238,60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008 2 19 25256 02 0000 150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-1363238,60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000 2 19 25302 02 0000 150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-1124525,93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023 2 19 25302 02 0000 150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-1124525,93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000 2 19 25304 02 0000 150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-28099549,07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008 2 19 25304 02 0000 150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D82950">
              <w:rPr>
                <w:rFonts w:ascii="Times New Roman" w:hAnsi="Times New Roman" w:cs="Times New Roman"/>
                <w:sz w:val="24"/>
                <w:szCs w:val="24"/>
              </w:rPr>
              <w:lastRenderedPageBreak/>
              <w:t>образовательных организациях,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-28099549,07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000 2 19 25365 02 0000 150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-48614187,85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005 2 19 25365 02 0000 150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-48614187,85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000 2 19 25385 02 0000 150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-1187,10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005 2 19 25385 02 0000 150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-1187,10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000 2 19 25402 02 0000 150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-34294,48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005 2 19 25402 02 0000 150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-34294,48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000 2 19 25404 02 0000 150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-481980,26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023 2 19 25404 02 0000 150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-481980,26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000 2 19 25462 02 0000 150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-24540,99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023 2 19 25462 02 0000 150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-24540,99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000 2 19 25480 02 0000 150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-3759864,68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010 2 19 25480 02 0000 150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-3759864,68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стимулирование развития приоритетных подотраслей агропромышленного комплекса и развитие малых форм </w:t>
            </w:r>
            <w:r w:rsidRPr="00D82950">
              <w:rPr>
                <w:rFonts w:ascii="Times New Roman" w:hAnsi="Times New Roman" w:cs="Times New Roman"/>
                <w:sz w:val="24"/>
                <w:szCs w:val="24"/>
              </w:rPr>
              <w:lastRenderedPageBreak/>
              <w:t>хозяйствования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-3235185,62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010 2 19 25502 02 0000 150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-3235185,62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000 2 19 25508 02 0000 150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-2944283,43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010 2 19 25508 02 0000 150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-2944283,43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-3418846,73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022 2 19 25513 02 0000 150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-3418846,73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-697501,74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011 2 19 25520 02 0000 150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-697501,74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000 2 19 25527 02 0000 150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государственную поддержку малого и среднего предпринимательства, а также </w:t>
            </w:r>
            <w:r w:rsidRPr="00D82950">
              <w:rPr>
                <w:rFonts w:ascii="Times New Roman" w:hAnsi="Times New Roman" w:cs="Times New Roman"/>
                <w:sz w:val="24"/>
                <w:szCs w:val="24"/>
              </w:rPr>
              <w:lastRenderedPageBreak/>
              <w:t>физических лиц, применяющих специальный налоговый режим «Налог на профессиональный доход»,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-1938040,33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014 2 19 25527 02 0000 150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-1938040,33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000 2 19 25554 02 0000 150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-4030242,40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005 2 19 25554 02 0000 150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-4030242,40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000 2 19 25555 02 0000 150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-3988056,23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011 2 19 25555 02 0000 150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-3988056,23</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-730244,39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010 2 19 25576 02 0000 150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-730244,39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000 2 19 25586 02 0000 150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-6668,84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005 2 19 25586 02 0000 150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субсидий на обеспечение профилактики развития сердечно-сосудистых заболеваний и </w:t>
            </w:r>
            <w:r w:rsidRPr="00D82950">
              <w:rPr>
                <w:rFonts w:ascii="Times New Roman" w:hAnsi="Times New Roman" w:cs="Times New Roman"/>
                <w:sz w:val="24"/>
                <w:szCs w:val="24"/>
              </w:rPr>
              <w:lastRenderedPageBreak/>
              <w:t>сердечно-сосудистых осложнений у пациентов высокого риска, находящихся на диспансерном наблюдении,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-6668,84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000 2 19 25750 02 0000 150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-425025,08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011 2 19 25750 02 0000 150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-425025,08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000 2 19 25752 02 0000 150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-10928980,00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005 2 19 25752 02 0000 150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-10928980,00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000 2 19 25753 02 0000 150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закупки и монтажа оборудования для создания «умных» спортивных площадок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-308243,08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024 2 19 25753 02 0000 150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закупки и монтажа оборудования для создания «умных» спортивных площадок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-308243,08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000 2 19 27111 02 0000 150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-106517530,00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011 2 19 27111 02 0000 150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-106517530,00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000 2 19 27139 02 0000 150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-22930080,00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011 2 19 27139 02 0000 150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-22930080,00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000 2 19 35129 02 0000 150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-384558,27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034 2 19 35129 02 0000 150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-384558,27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000 2 19 35220 02 0000 150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-130778,10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023 2 19 35220 02 0000 150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w:t>
            </w:r>
            <w:r w:rsidRPr="00D82950">
              <w:rPr>
                <w:rFonts w:ascii="Times New Roman" w:hAnsi="Times New Roman" w:cs="Times New Roman"/>
                <w:sz w:val="24"/>
                <w:szCs w:val="24"/>
              </w:rPr>
              <w:lastRenderedPageBreak/>
              <w:t>выплаты лицам, награжденным нагрудным знаком «Почетный донор России»,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-130778,10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000 2 19 35250 02 0000 150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-681712,21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023 2 19 35250 02 0000 150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-681712,21</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000 2 19 35290 02 0000 150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33">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-2186026,46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037 2 19 35290 02 0000 150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34">
              <w:r w:rsidRPr="00D82950">
                <w:rPr>
                  <w:rFonts w:ascii="Times New Roman" w:hAnsi="Times New Roman" w:cs="Times New Roman"/>
                  <w:sz w:val="24"/>
                  <w:szCs w:val="24"/>
                </w:rPr>
                <w:t>Законом</w:t>
              </w:r>
            </w:hyperlink>
            <w:r w:rsidRPr="00D82950">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-2186026,46</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000 2 19 35432 02 0000 150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-906952,70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034 2 19 35432 02 0000 150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-906952,70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000 2 19 35460 02 0000 150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субвенций на оказание </w:t>
            </w:r>
            <w:r w:rsidRPr="00D82950">
              <w:rPr>
                <w:rFonts w:ascii="Times New Roman" w:hAnsi="Times New Roman" w:cs="Times New Roman"/>
                <w:sz w:val="24"/>
                <w:szCs w:val="24"/>
              </w:rPr>
              <w:lastRenderedPageBreak/>
              <w:t>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-4536,00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005 2 19 35460 02 0000 150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-4536,00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000 2 19 35573 02 0000 150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023 2 19 35573 02 0000 150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-19500,00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000 2 19 35900 02 0000 150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-11604,40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013 2 19 35900 02 0000 150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-11604,40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000 2 19 44541 02 0000 150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w:t>
            </w:r>
            <w:r w:rsidRPr="00D82950">
              <w:rPr>
                <w:rFonts w:ascii="Times New Roman" w:hAnsi="Times New Roman" w:cs="Times New Roman"/>
                <w:sz w:val="24"/>
                <w:szCs w:val="24"/>
              </w:rPr>
              <w:lastRenderedPageBreak/>
              <w:t>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-45432,62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023 2 19 44541 02 0000 150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-45432,62</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000 2 19 45122 02 0000 150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-3313440,98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005 2 19 45122 02 0000 150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иных межбюджетных </w:t>
            </w:r>
            <w:r w:rsidRPr="00D82950">
              <w:rPr>
                <w:rFonts w:ascii="Times New Roman" w:hAnsi="Times New Roman" w:cs="Times New Roman"/>
                <w:sz w:val="24"/>
                <w:szCs w:val="24"/>
              </w:rPr>
              <w:lastRenderedPageBreak/>
              <w:t>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-3313440,98</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000 2 19 45303 02 0000 150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-3353329,40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008 2 19 45303 02 0000 150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-3353329,40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000 2 19 45363 02 0000 150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w:t>
            </w:r>
            <w:r w:rsidRPr="00D82950">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-2752250,39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008 2 19 45363 02 0000 150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-2752250,39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000 2 19 45389 02 0000 150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-76730183,74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021 2 19 45389 02 0000 150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развитие инфраструктуры дорожного хозяйства, обеспечивающей транспортную связанность между центрами экономического роста,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-76730183,74</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000 2 19 45476 02 0000 150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-108141,75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005 2 19 45476 02 0000 150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w:t>
            </w:r>
            <w:r w:rsidRPr="00D82950">
              <w:rPr>
                <w:rFonts w:ascii="Times New Roman" w:hAnsi="Times New Roman" w:cs="Times New Roman"/>
                <w:sz w:val="24"/>
                <w:szCs w:val="24"/>
              </w:rPr>
              <w:lastRenderedPageBreak/>
              <w:t>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-108141,75</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000 2 19 45694 02 0000 150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-552,00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023 2 19 45694 02 0000 150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-552,00</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000 2 19 90000 02 0000 150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-17187196,17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010 2 19 90000 02 0000 150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w:t>
            </w:r>
            <w:r w:rsidRPr="00D82950">
              <w:rPr>
                <w:rFonts w:ascii="Times New Roman" w:hAnsi="Times New Roman" w:cs="Times New Roman"/>
                <w:sz w:val="24"/>
                <w:szCs w:val="24"/>
              </w:rPr>
              <w:lastRenderedPageBreak/>
              <w:t>назначение, прошлых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lastRenderedPageBreak/>
              <w:t>-321533,49</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011 2 19 90000 02 0000 150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-16865629,27</w:t>
            </w:r>
          </w:p>
        </w:tc>
      </w:tr>
      <w:tr w:rsidR="00D82950" w:rsidRPr="00D82950">
        <w:tc>
          <w:tcPr>
            <w:tcW w:w="3118"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027 2 19 90000 02 0000 150</w:t>
            </w:r>
          </w:p>
        </w:tc>
        <w:tc>
          <w:tcPr>
            <w:tcW w:w="4081" w:type="dxa"/>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-33,41</w:t>
            </w:r>
          </w:p>
        </w:tc>
      </w:tr>
      <w:tr w:rsidR="00D82950" w:rsidRPr="00D82950">
        <w:tc>
          <w:tcPr>
            <w:tcW w:w="7199" w:type="dxa"/>
            <w:gridSpan w:val="2"/>
          </w:tcPr>
          <w:p w:rsidR="00D82950" w:rsidRPr="00D82950" w:rsidRDefault="00D82950">
            <w:pPr>
              <w:pStyle w:val="ConsPlusNormal"/>
              <w:jc w:val="both"/>
              <w:rPr>
                <w:rFonts w:ascii="Times New Roman" w:hAnsi="Times New Roman" w:cs="Times New Roman"/>
                <w:sz w:val="24"/>
                <w:szCs w:val="24"/>
              </w:rPr>
            </w:pPr>
            <w:r w:rsidRPr="00D82950">
              <w:rPr>
                <w:rFonts w:ascii="Times New Roman" w:hAnsi="Times New Roman" w:cs="Times New Roman"/>
                <w:sz w:val="24"/>
                <w:szCs w:val="24"/>
              </w:rPr>
              <w:t>ВСЕГО:</w:t>
            </w:r>
          </w:p>
        </w:tc>
        <w:tc>
          <w:tcPr>
            <w:tcW w:w="1870" w:type="dxa"/>
          </w:tcPr>
          <w:p w:rsidR="00D82950" w:rsidRPr="00D82950" w:rsidRDefault="00D82950">
            <w:pPr>
              <w:pStyle w:val="ConsPlusNormal"/>
              <w:jc w:val="center"/>
              <w:rPr>
                <w:rFonts w:ascii="Times New Roman" w:hAnsi="Times New Roman" w:cs="Times New Roman"/>
                <w:sz w:val="24"/>
                <w:szCs w:val="24"/>
              </w:rPr>
            </w:pPr>
            <w:r w:rsidRPr="00D82950">
              <w:rPr>
                <w:rFonts w:ascii="Times New Roman" w:hAnsi="Times New Roman" w:cs="Times New Roman"/>
                <w:sz w:val="24"/>
                <w:szCs w:val="24"/>
              </w:rPr>
              <w:t>79187523222,58</w:t>
            </w:r>
          </w:p>
        </w:tc>
      </w:tr>
    </w:tbl>
    <w:p w:rsidR="00D82950" w:rsidRPr="00D82950" w:rsidRDefault="00D82950">
      <w:pPr>
        <w:pStyle w:val="ConsPlusNormal"/>
        <w:jc w:val="center"/>
        <w:rPr>
          <w:rFonts w:ascii="Times New Roman" w:hAnsi="Times New Roman" w:cs="Times New Roman"/>
          <w:sz w:val="24"/>
          <w:szCs w:val="24"/>
        </w:rPr>
      </w:pPr>
    </w:p>
    <w:p w:rsidR="00B01663" w:rsidRPr="00D82950" w:rsidRDefault="00B01663">
      <w:pPr>
        <w:rPr>
          <w:rFonts w:ascii="Times New Roman" w:hAnsi="Times New Roman" w:cs="Times New Roman"/>
          <w:sz w:val="24"/>
          <w:szCs w:val="24"/>
        </w:rPr>
      </w:pPr>
    </w:p>
    <w:sectPr w:rsidR="00B01663" w:rsidRPr="00D82950" w:rsidSect="0067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50"/>
    <w:rsid w:val="00B01663"/>
    <w:rsid w:val="00D8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02050-48DB-4099-8E1F-31F3773B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9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29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29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29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29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29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29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29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337&amp;dst=100326" TargetMode="External"/><Relationship Id="rId117" Type="http://schemas.openxmlformats.org/officeDocument/2006/relationships/hyperlink" Target="https://login.consultant.ru/link/?req=doc&amp;base=LAW&amp;n=95973" TargetMode="External"/><Relationship Id="rId21" Type="http://schemas.openxmlformats.org/officeDocument/2006/relationships/hyperlink" Target="https://login.consultant.ru/link/?req=doc&amp;base=LAW&amp;n=483337&amp;dst=100174" TargetMode="External"/><Relationship Id="rId42" Type="http://schemas.openxmlformats.org/officeDocument/2006/relationships/hyperlink" Target="https://login.consultant.ru/link/?req=doc&amp;base=LAW&amp;n=483337&amp;dst=10314" TargetMode="External"/><Relationship Id="rId47" Type="http://schemas.openxmlformats.org/officeDocument/2006/relationships/hyperlink" Target="https://login.consultant.ru/link/?req=doc&amp;base=LAW&amp;n=483337&amp;dst=100655" TargetMode="External"/><Relationship Id="rId63" Type="http://schemas.openxmlformats.org/officeDocument/2006/relationships/hyperlink" Target="https://login.consultant.ru/link/?req=doc&amp;base=LAW&amp;n=483337&amp;dst=100915" TargetMode="External"/><Relationship Id="rId68" Type="http://schemas.openxmlformats.org/officeDocument/2006/relationships/hyperlink" Target="https://login.consultant.ru/link/?req=doc&amp;base=LAW&amp;n=483337&amp;dst=101092" TargetMode="External"/><Relationship Id="rId84" Type="http://schemas.openxmlformats.org/officeDocument/2006/relationships/hyperlink" Target="https://login.consultant.ru/link/?req=doc&amp;base=LAW&amp;n=483337&amp;dst=8937" TargetMode="External"/><Relationship Id="rId89" Type="http://schemas.openxmlformats.org/officeDocument/2006/relationships/hyperlink" Target="https://login.consultant.ru/link/?req=doc&amp;base=LAW&amp;n=483337&amp;dst=101534" TargetMode="External"/><Relationship Id="rId112" Type="http://schemas.openxmlformats.org/officeDocument/2006/relationships/hyperlink" Target="https://login.consultant.ru/link/?req=doc&amp;base=LAW&amp;n=503041&amp;dst=100010" TargetMode="External"/><Relationship Id="rId133" Type="http://schemas.openxmlformats.org/officeDocument/2006/relationships/hyperlink" Target="https://login.consultant.ru/link/?req=doc&amp;base=LAW&amp;n=464355" TargetMode="External"/><Relationship Id="rId16" Type="http://schemas.openxmlformats.org/officeDocument/2006/relationships/hyperlink" Target="https://login.consultant.ru/link/?req=doc&amp;base=LAW&amp;n=492316&amp;dst=101491" TargetMode="External"/><Relationship Id="rId107" Type="http://schemas.openxmlformats.org/officeDocument/2006/relationships/hyperlink" Target="https://login.consultant.ru/link/?req=doc&amp;base=LAW&amp;n=486160&amp;dst=2" TargetMode="External"/><Relationship Id="rId11" Type="http://schemas.openxmlformats.org/officeDocument/2006/relationships/hyperlink" Target="https://login.consultant.ru/link/?req=doc&amp;base=LAW&amp;n=492316&amp;dst=3019" TargetMode="External"/><Relationship Id="rId32" Type="http://schemas.openxmlformats.org/officeDocument/2006/relationships/hyperlink" Target="https://login.consultant.ru/link/?req=doc&amp;base=LAW&amp;n=483337&amp;dst=100376" TargetMode="External"/><Relationship Id="rId37" Type="http://schemas.openxmlformats.org/officeDocument/2006/relationships/hyperlink" Target="https://login.consultant.ru/link/?req=doc&amp;base=LAW&amp;n=483337&amp;dst=100376" TargetMode="External"/><Relationship Id="rId53" Type="http://schemas.openxmlformats.org/officeDocument/2006/relationships/hyperlink" Target="https://login.consultant.ru/link/?req=doc&amp;base=LAW&amp;n=483337&amp;dst=100710" TargetMode="External"/><Relationship Id="rId58" Type="http://schemas.openxmlformats.org/officeDocument/2006/relationships/hyperlink" Target="https://login.consultant.ru/link/?req=doc&amp;base=LAW&amp;n=483337&amp;dst=100915" TargetMode="External"/><Relationship Id="rId74" Type="http://schemas.openxmlformats.org/officeDocument/2006/relationships/hyperlink" Target="https://login.consultant.ru/link/?req=doc&amp;base=LAW&amp;n=483337&amp;dst=5299" TargetMode="External"/><Relationship Id="rId79" Type="http://schemas.openxmlformats.org/officeDocument/2006/relationships/hyperlink" Target="https://login.consultant.ru/link/?req=doc&amp;base=LAW&amp;n=508374&amp;dst=4818" TargetMode="External"/><Relationship Id="rId102" Type="http://schemas.openxmlformats.org/officeDocument/2006/relationships/hyperlink" Target="https://login.consultant.ru/link/?req=doc&amp;base=LAW&amp;n=483337&amp;dst=101693" TargetMode="External"/><Relationship Id="rId123" Type="http://schemas.openxmlformats.org/officeDocument/2006/relationships/hyperlink" Target="https://login.consultant.ru/link/?req=doc&amp;base=LAW&amp;n=483022" TargetMode="External"/><Relationship Id="rId128" Type="http://schemas.openxmlformats.org/officeDocument/2006/relationships/hyperlink" Target="https://login.consultant.ru/link/?req=doc&amp;base=LAW&amp;n=465517" TargetMode="External"/><Relationship Id="rId5" Type="http://schemas.openxmlformats.org/officeDocument/2006/relationships/hyperlink" Target="https://login.consultant.ru/link/?req=doc&amp;base=LAW&amp;n=508374" TargetMode="External"/><Relationship Id="rId90" Type="http://schemas.openxmlformats.org/officeDocument/2006/relationships/hyperlink" Target="https://login.consultant.ru/link/?req=doc&amp;base=LAW&amp;n=483337&amp;dst=101534" TargetMode="External"/><Relationship Id="rId95" Type="http://schemas.openxmlformats.org/officeDocument/2006/relationships/hyperlink" Target="https://login.consultant.ru/link/?req=doc&amp;base=LAW&amp;n=483337&amp;dst=101595" TargetMode="External"/><Relationship Id="rId14" Type="http://schemas.openxmlformats.org/officeDocument/2006/relationships/hyperlink" Target="https://login.consultant.ru/link/?req=doc&amp;base=LAW&amp;n=492316&amp;dst=3019" TargetMode="External"/><Relationship Id="rId22" Type="http://schemas.openxmlformats.org/officeDocument/2006/relationships/hyperlink" Target="https://login.consultant.ru/link/?req=doc&amp;base=LAW&amp;n=483337&amp;dst=100174" TargetMode="External"/><Relationship Id="rId27" Type="http://schemas.openxmlformats.org/officeDocument/2006/relationships/hyperlink" Target="https://login.consultant.ru/link/?req=doc&amp;base=LAW&amp;n=483337&amp;dst=100326" TargetMode="External"/><Relationship Id="rId30" Type="http://schemas.openxmlformats.org/officeDocument/2006/relationships/hyperlink" Target="https://login.consultant.ru/link/?req=doc&amp;base=LAW&amp;n=483337&amp;dst=100376" TargetMode="External"/><Relationship Id="rId35" Type="http://schemas.openxmlformats.org/officeDocument/2006/relationships/hyperlink" Target="https://login.consultant.ru/link/?req=doc&amp;base=LAW&amp;n=483337&amp;dst=100376" TargetMode="External"/><Relationship Id="rId43" Type="http://schemas.openxmlformats.org/officeDocument/2006/relationships/hyperlink" Target="https://login.consultant.ru/link/?req=doc&amp;base=LAW&amp;n=483337&amp;dst=10314" TargetMode="External"/><Relationship Id="rId48" Type="http://schemas.openxmlformats.org/officeDocument/2006/relationships/hyperlink" Target="https://login.consultant.ru/link/?req=doc&amp;base=LAW&amp;n=483337&amp;dst=100655" TargetMode="External"/><Relationship Id="rId56" Type="http://schemas.openxmlformats.org/officeDocument/2006/relationships/hyperlink" Target="https://login.consultant.ru/link/?req=doc&amp;base=LAW&amp;n=483337&amp;dst=100759" TargetMode="External"/><Relationship Id="rId64" Type="http://schemas.openxmlformats.org/officeDocument/2006/relationships/hyperlink" Target="https://login.consultant.ru/link/?req=doc&amp;base=LAW&amp;n=483337&amp;dst=100915" TargetMode="External"/><Relationship Id="rId69" Type="http://schemas.openxmlformats.org/officeDocument/2006/relationships/hyperlink" Target="https://login.consultant.ru/link/?req=doc&amp;base=LAW&amp;n=483337&amp;dst=101092" TargetMode="External"/><Relationship Id="rId77" Type="http://schemas.openxmlformats.org/officeDocument/2006/relationships/hyperlink" Target="https://login.consultant.ru/link/?req=doc&amp;base=LAW&amp;n=483337&amp;dst=8937" TargetMode="External"/><Relationship Id="rId100" Type="http://schemas.openxmlformats.org/officeDocument/2006/relationships/hyperlink" Target="https://login.consultant.ru/link/?req=doc&amp;base=LAW&amp;n=483337&amp;dst=101693" TargetMode="External"/><Relationship Id="rId105" Type="http://schemas.openxmlformats.org/officeDocument/2006/relationships/hyperlink" Target="https://login.consultant.ru/link/?req=doc&amp;base=LAW&amp;n=508374" TargetMode="External"/><Relationship Id="rId113" Type="http://schemas.openxmlformats.org/officeDocument/2006/relationships/hyperlink" Target="https://login.consultant.ru/link/?req=doc&amp;base=LAW&amp;n=503041&amp;dst=100010" TargetMode="External"/><Relationship Id="rId118" Type="http://schemas.openxmlformats.org/officeDocument/2006/relationships/hyperlink" Target="https://login.consultant.ru/link/?req=doc&amp;base=LAW&amp;n=503685" TargetMode="External"/><Relationship Id="rId126" Type="http://schemas.openxmlformats.org/officeDocument/2006/relationships/hyperlink" Target="https://login.consultant.ru/link/?req=doc&amp;base=LAW&amp;n=465517" TargetMode="External"/><Relationship Id="rId134" Type="http://schemas.openxmlformats.org/officeDocument/2006/relationships/hyperlink" Target="https://login.consultant.ru/link/?req=doc&amp;base=LAW&amp;n=464355" TargetMode="External"/><Relationship Id="rId8" Type="http://schemas.openxmlformats.org/officeDocument/2006/relationships/hyperlink" Target="https://login.consultant.ru/link/?req=doc&amp;base=LAW&amp;n=492316&amp;dst=3019" TargetMode="External"/><Relationship Id="rId51" Type="http://schemas.openxmlformats.org/officeDocument/2006/relationships/hyperlink" Target="https://login.consultant.ru/link/?req=doc&amp;base=LAW&amp;n=483337&amp;dst=100710" TargetMode="External"/><Relationship Id="rId72" Type="http://schemas.openxmlformats.org/officeDocument/2006/relationships/hyperlink" Target="https://login.consultant.ru/link/?req=doc&amp;base=LAW&amp;n=483337&amp;dst=5299" TargetMode="External"/><Relationship Id="rId80" Type="http://schemas.openxmlformats.org/officeDocument/2006/relationships/hyperlink" Target="https://login.consultant.ru/link/?req=doc&amp;base=LAW&amp;n=483337&amp;dst=8937" TargetMode="External"/><Relationship Id="rId85" Type="http://schemas.openxmlformats.org/officeDocument/2006/relationships/hyperlink" Target="https://login.consultant.ru/link/?req=doc&amp;base=LAW&amp;n=483337&amp;dst=101486" TargetMode="External"/><Relationship Id="rId93" Type="http://schemas.openxmlformats.org/officeDocument/2006/relationships/hyperlink" Target="https://login.consultant.ru/link/?req=doc&amp;base=LAW&amp;n=483337&amp;dst=101595" TargetMode="External"/><Relationship Id="rId98" Type="http://schemas.openxmlformats.org/officeDocument/2006/relationships/hyperlink" Target="https://login.consultant.ru/link/?req=doc&amp;base=LAW&amp;n=483337&amp;dst=101595" TargetMode="External"/><Relationship Id="rId121" Type="http://schemas.openxmlformats.org/officeDocument/2006/relationships/hyperlink" Target="https://login.consultant.ru/link/?req=doc&amp;base=LAW&amp;n=50368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2316&amp;dst=10877" TargetMode="External"/><Relationship Id="rId17" Type="http://schemas.openxmlformats.org/officeDocument/2006/relationships/hyperlink" Target="https://login.consultant.ru/link/?req=doc&amp;base=LAW&amp;n=492316&amp;dst=101491" TargetMode="External"/><Relationship Id="rId25" Type="http://schemas.openxmlformats.org/officeDocument/2006/relationships/hyperlink" Target="https://login.consultant.ru/link/?req=doc&amp;base=LAW&amp;n=483337&amp;dst=100326" TargetMode="External"/><Relationship Id="rId33" Type="http://schemas.openxmlformats.org/officeDocument/2006/relationships/hyperlink" Target="https://login.consultant.ru/link/?req=doc&amp;base=LAW&amp;n=483337&amp;dst=100376" TargetMode="External"/><Relationship Id="rId38" Type="http://schemas.openxmlformats.org/officeDocument/2006/relationships/hyperlink" Target="https://login.consultant.ru/link/?req=doc&amp;base=LAW&amp;n=483337&amp;dst=10314" TargetMode="External"/><Relationship Id="rId46" Type="http://schemas.openxmlformats.org/officeDocument/2006/relationships/hyperlink" Target="https://login.consultant.ru/link/?req=doc&amp;base=LAW&amp;n=483337&amp;dst=100655" TargetMode="External"/><Relationship Id="rId59" Type="http://schemas.openxmlformats.org/officeDocument/2006/relationships/hyperlink" Target="https://login.consultant.ru/link/?req=doc&amp;base=LAW&amp;n=483337&amp;dst=100915" TargetMode="External"/><Relationship Id="rId67" Type="http://schemas.openxmlformats.org/officeDocument/2006/relationships/hyperlink" Target="https://login.consultant.ru/link/?req=doc&amp;base=LAW&amp;n=483337&amp;dst=100915" TargetMode="External"/><Relationship Id="rId103" Type="http://schemas.openxmlformats.org/officeDocument/2006/relationships/hyperlink" Target="https://login.consultant.ru/link/?req=doc&amp;base=LAW&amp;n=483337&amp;dst=101693" TargetMode="External"/><Relationship Id="rId108" Type="http://schemas.openxmlformats.org/officeDocument/2006/relationships/hyperlink" Target="https://login.consultant.ru/link/?req=doc&amp;base=LAW&amp;n=486160&amp;dst=2" TargetMode="External"/><Relationship Id="rId116" Type="http://schemas.openxmlformats.org/officeDocument/2006/relationships/hyperlink" Target="https://login.consultant.ru/link/?req=doc&amp;base=LAW&amp;n=503685" TargetMode="External"/><Relationship Id="rId124" Type="http://schemas.openxmlformats.org/officeDocument/2006/relationships/hyperlink" Target="https://login.consultant.ru/link/?req=doc&amp;base=LAW&amp;n=483022" TargetMode="External"/><Relationship Id="rId129" Type="http://schemas.openxmlformats.org/officeDocument/2006/relationships/hyperlink" Target="https://login.consultant.ru/link/?req=doc&amp;base=LAW&amp;n=464355" TargetMode="External"/><Relationship Id="rId20" Type="http://schemas.openxmlformats.org/officeDocument/2006/relationships/hyperlink" Target="https://login.consultant.ru/link/?req=doc&amp;base=LAW&amp;n=483337" TargetMode="External"/><Relationship Id="rId41" Type="http://schemas.openxmlformats.org/officeDocument/2006/relationships/hyperlink" Target="https://login.consultant.ru/link/?req=doc&amp;base=LAW&amp;n=483337&amp;dst=10314" TargetMode="External"/><Relationship Id="rId54" Type="http://schemas.openxmlformats.org/officeDocument/2006/relationships/hyperlink" Target="https://login.consultant.ru/link/?req=doc&amp;base=LAW&amp;n=483337&amp;dst=100759" TargetMode="External"/><Relationship Id="rId62" Type="http://schemas.openxmlformats.org/officeDocument/2006/relationships/hyperlink" Target="https://login.consultant.ru/link/?req=doc&amp;base=LAW&amp;n=483337&amp;dst=100915" TargetMode="External"/><Relationship Id="rId70" Type="http://schemas.openxmlformats.org/officeDocument/2006/relationships/hyperlink" Target="https://login.consultant.ru/link/?req=doc&amp;base=LAW&amp;n=483337&amp;dst=101092" TargetMode="External"/><Relationship Id="rId75" Type="http://schemas.openxmlformats.org/officeDocument/2006/relationships/hyperlink" Target="https://login.consultant.ru/link/?req=doc&amp;base=LAW&amp;n=483337&amp;dst=5299" TargetMode="External"/><Relationship Id="rId83" Type="http://schemas.openxmlformats.org/officeDocument/2006/relationships/hyperlink" Target="https://login.consultant.ru/link/?req=doc&amp;base=LAW&amp;n=483337&amp;dst=8937" TargetMode="External"/><Relationship Id="rId88" Type="http://schemas.openxmlformats.org/officeDocument/2006/relationships/hyperlink" Target="https://login.consultant.ru/link/?req=doc&amp;base=LAW&amp;n=483337&amp;dst=101534" TargetMode="External"/><Relationship Id="rId91" Type="http://schemas.openxmlformats.org/officeDocument/2006/relationships/hyperlink" Target="https://login.consultant.ru/link/?req=doc&amp;base=LAW&amp;n=483337&amp;dst=101534" TargetMode="External"/><Relationship Id="rId96" Type="http://schemas.openxmlformats.org/officeDocument/2006/relationships/hyperlink" Target="https://login.consultant.ru/link/?req=doc&amp;base=LAW&amp;n=483337&amp;dst=101595" TargetMode="External"/><Relationship Id="rId111" Type="http://schemas.openxmlformats.org/officeDocument/2006/relationships/hyperlink" Target="https://login.consultant.ru/link/?req=doc&amp;base=LAW&amp;n=477816&amp;dst=100009" TargetMode="External"/><Relationship Id="rId132" Type="http://schemas.openxmlformats.org/officeDocument/2006/relationships/hyperlink" Target="https://login.consultant.ru/link/?req=doc&amp;base=LAW&amp;n=486160&amp;dst=2" TargetMode="External"/><Relationship Id="rId1" Type="http://schemas.openxmlformats.org/officeDocument/2006/relationships/styles" Target="styles.xml"/><Relationship Id="rId6" Type="http://schemas.openxmlformats.org/officeDocument/2006/relationships/hyperlink" Target="https://login.consultant.ru/link/?req=doc&amp;base=LAW&amp;n=508374&amp;dst=2832" TargetMode="External"/><Relationship Id="rId15" Type="http://schemas.openxmlformats.org/officeDocument/2006/relationships/hyperlink" Target="https://login.consultant.ru/link/?req=doc&amp;base=LAW&amp;n=492316&amp;dst=3019" TargetMode="External"/><Relationship Id="rId23" Type="http://schemas.openxmlformats.org/officeDocument/2006/relationships/hyperlink" Target="https://login.consultant.ru/link/?req=doc&amp;base=LAW&amp;n=483337&amp;dst=100174" TargetMode="External"/><Relationship Id="rId28" Type="http://schemas.openxmlformats.org/officeDocument/2006/relationships/hyperlink" Target="https://login.consultant.ru/link/?req=doc&amp;base=LAW&amp;n=483337&amp;dst=100326" TargetMode="External"/><Relationship Id="rId36" Type="http://schemas.openxmlformats.org/officeDocument/2006/relationships/hyperlink" Target="https://login.consultant.ru/link/?req=doc&amp;base=LAW&amp;n=483337&amp;dst=100376" TargetMode="External"/><Relationship Id="rId49" Type="http://schemas.openxmlformats.org/officeDocument/2006/relationships/hyperlink" Target="https://login.consultant.ru/link/?req=doc&amp;base=LAW&amp;n=483337&amp;dst=100655" TargetMode="External"/><Relationship Id="rId57" Type="http://schemas.openxmlformats.org/officeDocument/2006/relationships/hyperlink" Target="https://login.consultant.ru/link/?req=doc&amp;base=LAW&amp;n=483337&amp;dst=100759" TargetMode="External"/><Relationship Id="rId106" Type="http://schemas.openxmlformats.org/officeDocument/2006/relationships/hyperlink" Target="https://login.consultant.ru/link/?req=doc&amp;base=LAW&amp;n=486160&amp;dst=2" TargetMode="External"/><Relationship Id="rId114" Type="http://schemas.openxmlformats.org/officeDocument/2006/relationships/hyperlink" Target="https://login.consultant.ru/link/?req=doc&amp;base=LAW&amp;n=503685" TargetMode="External"/><Relationship Id="rId119" Type="http://schemas.openxmlformats.org/officeDocument/2006/relationships/hyperlink" Target="https://login.consultant.ru/link/?req=doc&amp;base=LAW&amp;n=95973" TargetMode="External"/><Relationship Id="rId127"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92316&amp;dst=101491" TargetMode="External"/><Relationship Id="rId31" Type="http://schemas.openxmlformats.org/officeDocument/2006/relationships/hyperlink" Target="https://login.consultant.ru/link/?req=doc&amp;base=LAW&amp;n=483337&amp;dst=100376" TargetMode="External"/><Relationship Id="rId44" Type="http://schemas.openxmlformats.org/officeDocument/2006/relationships/hyperlink" Target="https://login.consultant.ru/link/?req=doc&amp;base=LAW&amp;n=483337&amp;dst=10314" TargetMode="External"/><Relationship Id="rId52" Type="http://schemas.openxmlformats.org/officeDocument/2006/relationships/hyperlink" Target="https://login.consultant.ru/link/?req=doc&amp;base=LAW&amp;n=483337&amp;dst=100710" TargetMode="External"/><Relationship Id="rId60" Type="http://schemas.openxmlformats.org/officeDocument/2006/relationships/hyperlink" Target="https://login.consultant.ru/link/?req=doc&amp;base=LAW&amp;n=483337&amp;dst=100915" TargetMode="External"/><Relationship Id="rId65" Type="http://schemas.openxmlformats.org/officeDocument/2006/relationships/hyperlink" Target="https://login.consultant.ru/link/?req=doc&amp;base=LAW&amp;n=483337&amp;dst=100915" TargetMode="External"/><Relationship Id="rId73" Type="http://schemas.openxmlformats.org/officeDocument/2006/relationships/hyperlink" Target="https://login.consultant.ru/link/?req=doc&amp;base=LAW&amp;n=483337&amp;dst=5299" TargetMode="External"/><Relationship Id="rId78" Type="http://schemas.openxmlformats.org/officeDocument/2006/relationships/hyperlink" Target="https://login.consultant.ru/link/?req=doc&amp;base=LAW&amp;n=483337&amp;dst=8937" TargetMode="External"/><Relationship Id="rId81" Type="http://schemas.openxmlformats.org/officeDocument/2006/relationships/hyperlink" Target="https://login.consultant.ru/link/?req=doc&amp;base=LAW&amp;n=508374&amp;dst=4818" TargetMode="External"/><Relationship Id="rId86" Type="http://schemas.openxmlformats.org/officeDocument/2006/relationships/hyperlink" Target="https://login.consultant.ru/link/?req=doc&amp;base=LAW&amp;n=483337&amp;dst=101486" TargetMode="External"/><Relationship Id="rId94" Type="http://schemas.openxmlformats.org/officeDocument/2006/relationships/hyperlink" Target="https://login.consultant.ru/link/?req=doc&amp;base=LAW&amp;n=483337&amp;dst=101595" TargetMode="External"/><Relationship Id="rId99" Type="http://schemas.openxmlformats.org/officeDocument/2006/relationships/hyperlink" Target="https://login.consultant.ru/link/?req=doc&amp;base=LAW&amp;n=483337&amp;dst=101595" TargetMode="External"/><Relationship Id="rId101" Type="http://schemas.openxmlformats.org/officeDocument/2006/relationships/hyperlink" Target="https://login.consultant.ru/link/?req=doc&amp;base=LAW&amp;n=483337&amp;dst=101693" TargetMode="External"/><Relationship Id="rId122" Type="http://schemas.openxmlformats.org/officeDocument/2006/relationships/hyperlink" Target="https://login.consultant.ru/link/?req=doc&amp;base=LAW&amp;n=503685" TargetMode="External"/><Relationship Id="rId130" Type="http://schemas.openxmlformats.org/officeDocument/2006/relationships/hyperlink" Target="https://login.consultant.ru/link/?req=doc&amp;base=LAW&amp;n=464355" TargetMode="External"/><Relationship Id="rId135" Type="http://schemas.openxmlformats.org/officeDocument/2006/relationships/fontTable" Target="fontTable.xml"/><Relationship Id="rId4" Type="http://schemas.openxmlformats.org/officeDocument/2006/relationships/hyperlink" Target="https://login.consultant.ru/link/?req=doc&amp;base=LAW&amp;n=508374" TargetMode="External"/><Relationship Id="rId9" Type="http://schemas.openxmlformats.org/officeDocument/2006/relationships/hyperlink" Target="https://login.consultant.ru/link/?req=doc&amp;base=LAW&amp;n=492316&amp;dst=10877" TargetMode="External"/><Relationship Id="rId13" Type="http://schemas.openxmlformats.org/officeDocument/2006/relationships/hyperlink" Target="https://login.consultant.ru/link/?req=doc&amp;base=LAW&amp;n=492316&amp;dst=101491" TargetMode="External"/><Relationship Id="rId18" Type="http://schemas.openxmlformats.org/officeDocument/2006/relationships/hyperlink" Target="https://login.consultant.ru/link/?req=doc&amp;base=LAW&amp;n=492316&amp;dst=10877" TargetMode="External"/><Relationship Id="rId39" Type="http://schemas.openxmlformats.org/officeDocument/2006/relationships/hyperlink" Target="https://login.consultant.ru/link/?req=doc&amp;base=LAW&amp;n=483337&amp;dst=10314" TargetMode="External"/><Relationship Id="rId109" Type="http://schemas.openxmlformats.org/officeDocument/2006/relationships/hyperlink" Target="https://login.consultant.ru/link/?req=doc&amp;base=LAW&amp;n=477816&amp;dst=100009" TargetMode="External"/><Relationship Id="rId34" Type="http://schemas.openxmlformats.org/officeDocument/2006/relationships/hyperlink" Target="https://login.consultant.ru/link/?req=doc&amp;base=LAW&amp;n=483337&amp;dst=100376" TargetMode="External"/><Relationship Id="rId50" Type="http://schemas.openxmlformats.org/officeDocument/2006/relationships/hyperlink" Target="https://login.consultant.ru/link/?req=doc&amp;base=LAW&amp;n=483337&amp;dst=100655" TargetMode="External"/><Relationship Id="rId55" Type="http://schemas.openxmlformats.org/officeDocument/2006/relationships/hyperlink" Target="https://login.consultant.ru/link/?req=doc&amp;base=LAW&amp;n=483337&amp;dst=100759" TargetMode="External"/><Relationship Id="rId76" Type="http://schemas.openxmlformats.org/officeDocument/2006/relationships/hyperlink" Target="https://login.consultant.ru/link/?req=doc&amp;base=LAW&amp;n=483337&amp;dst=5299" TargetMode="External"/><Relationship Id="rId97" Type="http://schemas.openxmlformats.org/officeDocument/2006/relationships/hyperlink" Target="https://login.consultant.ru/link/?req=doc&amp;base=LAW&amp;n=483337&amp;dst=101595" TargetMode="External"/><Relationship Id="rId104" Type="http://schemas.openxmlformats.org/officeDocument/2006/relationships/hyperlink" Target="https://login.consultant.ru/link/?req=doc&amp;base=LAW&amp;n=508374" TargetMode="External"/><Relationship Id="rId120" Type="http://schemas.openxmlformats.org/officeDocument/2006/relationships/hyperlink" Target="https://login.consultant.ru/link/?req=doc&amp;base=LAW&amp;n=503685" TargetMode="External"/><Relationship Id="rId125" Type="http://schemas.openxmlformats.org/officeDocument/2006/relationships/hyperlink" Target="https://login.consultant.ru/link/?req=doc&amp;base=LAW&amp;n=483022" TargetMode="External"/><Relationship Id="rId7" Type="http://schemas.openxmlformats.org/officeDocument/2006/relationships/hyperlink" Target="https://login.consultant.ru/link/?req=doc&amp;base=LAW&amp;n=508374&amp;dst=2832" TargetMode="External"/><Relationship Id="rId71" Type="http://schemas.openxmlformats.org/officeDocument/2006/relationships/hyperlink" Target="https://login.consultant.ru/link/?req=doc&amp;base=LAW&amp;n=483337&amp;dst=5299" TargetMode="External"/><Relationship Id="rId92" Type="http://schemas.openxmlformats.org/officeDocument/2006/relationships/hyperlink" Target="https://login.consultant.ru/link/?req=doc&amp;base=LAW&amp;n=483337&amp;dst=101595" TargetMode="External"/><Relationship Id="rId2" Type="http://schemas.openxmlformats.org/officeDocument/2006/relationships/settings" Target="settings.xml"/><Relationship Id="rId29" Type="http://schemas.openxmlformats.org/officeDocument/2006/relationships/hyperlink" Target="https://login.consultant.ru/link/?req=doc&amp;base=LAW&amp;n=483337&amp;dst=100376" TargetMode="External"/><Relationship Id="rId24" Type="http://schemas.openxmlformats.org/officeDocument/2006/relationships/hyperlink" Target="https://login.consultant.ru/link/?req=doc&amp;base=LAW&amp;n=483337&amp;dst=100174" TargetMode="External"/><Relationship Id="rId40" Type="http://schemas.openxmlformats.org/officeDocument/2006/relationships/hyperlink" Target="https://login.consultant.ru/link/?req=doc&amp;base=LAW&amp;n=483337&amp;dst=10314" TargetMode="External"/><Relationship Id="rId45" Type="http://schemas.openxmlformats.org/officeDocument/2006/relationships/hyperlink" Target="https://login.consultant.ru/link/?req=doc&amp;base=LAW&amp;n=483337&amp;dst=100655" TargetMode="External"/><Relationship Id="rId66" Type="http://schemas.openxmlformats.org/officeDocument/2006/relationships/hyperlink" Target="https://login.consultant.ru/link/?req=doc&amp;base=LAW&amp;n=483337&amp;dst=100915" TargetMode="External"/><Relationship Id="rId87" Type="http://schemas.openxmlformats.org/officeDocument/2006/relationships/hyperlink" Target="https://login.consultant.ru/link/?req=doc&amp;base=LAW&amp;n=483337&amp;dst=101486" TargetMode="External"/><Relationship Id="rId110" Type="http://schemas.openxmlformats.org/officeDocument/2006/relationships/hyperlink" Target="https://login.consultant.ru/link/?req=doc&amp;base=LAW&amp;n=477816&amp;dst=100009" TargetMode="External"/><Relationship Id="rId115" Type="http://schemas.openxmlformats.org/officeDocument/2006/relationships/hyperlink" Target="https://login.consultant.ru/link/?req=doc&amp;base=LAW&amp;n=95973" TargetMode="External"/><Relationship Id="rId131" Type="http://schemas.openxmlformats.org/officeDocument/2006/relationships/hyperlink" Target="https://login.consultant.ru/link/?req=doc&amp;base=LAW&amp;n=486160&amp;dst=2" TargetMode="External"/><Relationship Id="rId136" Type="http://schemas.openxmlformats.org/officeDocument/2006/relationships/theme" Target="theme/theme1.xml"/><Relationship Id="rId61" Type="http://schemas.openxmlformats.org/officeDocument/2006/relationships/hyperlink" Target="https://login.consultant.ru/link/?req=doc&amp;base=LAW&amp;n=483337&amp;dst=100915" TargetMode="External"/><Relationship Id="rId82" Type="http://schemas.openxmlformats.org/officeDocument/2006/relationships/hyperlink" Target="https://login.consultant.ru/link/?req=doc&amp;base=LAW&amp;n=483337&amp;dst=8937" TargetMode="External"/><Relationship Id="rId19" Type="http://schemas.openxmlformats.org/officeDocument/2006/relationships/hyperlink" Target="https://login.consultant.ru/link/?req=doc&amp;base=LAW&amp;n=492316&amp;dst=10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144</Pages>
  <Words>38938</Words>
  <Characters>221952</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2025-07-04T09:31:00Z</dcterms:created>
  <dcterms:modified xsi:type="dcterms:W3CDTF">2025-07-04T09:32:00Z</dcterms:modified>
</cp:coreProperties>
</file>